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00" w:rsidRDefault="00C95AE3" w:rsidP="005E6808">
      <w:pPr>
        <w:rPr>
          <w:rFonts w:hint="eastAsia"/>
          <w:sz w:val="24"/>
        </w:rPr>
      </w:pPr>
      <w:r>
        <w:rPr>
          <w:rFonts w:hint="eastAsia"/>
          <w:sz w:val="24"/>
        </w:rPr>
        <w:t>（別紙様式１）</w:t>
      </w:r>
    </w:p>
    <w:p w:rsidR="00C95AE3" w:rsidRPr="008300DC" w:rsidRDefault="00C95AE3" w:rsidP="007071F9">
      <w:pPr>
        <w:ind w:left="958" w:hangingChars="200" w:hanging="958"/>
        <w:jc w:val="center"/>
        <w:rPr>
          <w:b/>
          <w:sz w:val="32"/>
          <w:szCs w:val="32"/>
        </w:rPr>
      </w:pPr>
      <w:r w:rsidRPr="007071F9">
        <w:rPr>
          <w:rFonts w:hint="eastAsia"/>
          <w:b/>
          <w:spacing w:val="79"/>
          <w:kern w:val="0"/>
          <w:sz w:val="32"/>
          <w:szCs w:val="32"/>
          <w:fitText w:val="3200" w:id="-193686528"/>
        </w:rPr>
        <w:t>工事履行報告</w:t>
      </w:r>
      <w:r w:rsidRPr="007071F9">
        <w:rPr>
          <w:rFonts w:hint="eastAsia"/>
          <w:b/>
          <w:spacing w:val="2"/>
          <w:kern w:val="0"/>
          <w:sz w:val="32"/>
          <w:szCs w:val="32"/>
          <w:fitText w:val="3200" w:id="-193686528"/>
        </w:rPr>
        <w:t>書</w:t>
      </w:r>
      <w:r w:rsidR="008300DC" w:rsidRPr="008300DC">
        <w:rPr>
          <w:rFonts w:hint="eastAsia"/>
          <w:b/>
          <w:sz w:val="32"/>
          <w:szCs w:val="32"/>
        </w:rPr>
        <w:t xml:space="preserve">　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755"/>
        <w:gridCol w:w="2838"/>
        <w:gridCol w:w="2372"/>
        <w:gridCol w:w="2215"/>
      </w:tblGrid>
      <w:tr w:rsidR="00C95AE3" w:rsidTr="00B1611A">
        <w:trPr>
          <w:trHeight w:val="510"/>
        </w:trPr>
        <w:tc>
          <w:tcPr>
            <w:tcW w:w="1755" w:type="dxa"/>
            <w:vAlign w:val="center"/>
          </w:tcPr>
          <w:p w:rsidR="00C95AE3" w:rsidRDefault="00C95AE3" w:rsidP="008300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工事名</w:t>
            </w:r>
          </w:p>
        </w:tc>
        <w:tc>
          <w:tcPr>
            <w:tcW w:w="7425" w:type="dxa"/>
            <w:gridSpan w:val="3"/>
            <w:vAlign w:val="center"/>
          </w:tcPr>
          <w:p w:rsidR="00C95AE3" w:rsidRDefault="00C95AE3" w:rsidP="008300DC">
            <w:pPr>
              <w:rPr>
                <w:rFonts w:hint="eastAsia"/>
                <w:sz w:val="24"/>
              </w:rPr>
            </w:pPr>
          </w:p>
        </w:tc>
      </w:tr>
      <w:tr w:rsidR="00C95AE3" w:rsidTr="00B1611A">
        <w:trPr>
          <w:trHeight w:val="510"/>
        </w:trPr>
        <w:tc>
          <w:tcPr>
            <w:tcW w:w="1755" w:type="dxa"/>
            <w:vAlign w:val="center"/>
          </w:tcPr>
          <w:p w:rsidR="00C95AE3" w:rsidRDefault="00C95AE3" w:rsidP="008300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 w:rsidR="008300D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7425" w:type="dxa"/>
            <w:gridSpan w:val="3"/>
            <w:vAlign w:val="center"/>
          </w:tcPr>
          <w:p w:rsidR="00C95AE3" w:rsidRDefault="000244FD" w:rsidP="008300D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～　</w:t>
            </w:r>
            <w:r w:rsidR="008300DC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C95AE3" w:rsidTr="00B1611A">
        <w:trPr>
          <w:trHeight w:val="510"/>
        </w:trPr>
        <w:tc>
          <w:tcPr>
            <w:tcW w:w="1755" w:type="dxa"/>
            <w:vAlign w:val="center"/>
          </w:tcPr>
          <w:p w:rsidR="00C95AE3" w:rsidRDefault="00C95AE3" w:rsidP="008300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 w:rsidR="008300D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付</w:t>
            </w:r>
          </w:p>
        </w:tc>
        <w:tc>
          <w:tcPr>
            <w:tcW w:w="7425" w:type="dxa"/>
            <w:gridSpan w:val="3"/>
            <w:vAlign w:val="center"/>
          </w:tcPr>
          <w:p w:rsidR="00C95AE3" w:rsidRDefault="000244FD" w:rsidP="008300D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～　</w:t>
            </w:r>
            <w:r w:rsidR="008300DC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C95AE3" w:rsidTr="00B1611A">
        <w:trPr>
          <w:trHeight w:val="510"/>
        </w:trPr>
        <w:tc>
          <w:tcPr>
            <w:tcW w:w="1755" w:type="dxa"/>
            <w:vAlign w:val="center"/>
          </w:tcPr>
          <w:p w:rsidR="00C95AE3" w:rsidRDefault="008300DC" w:rsidP="008300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　別</w:t>
            </w:r>
          </w:p>
        </w:tc>
        <w:tc>
          <w:tcPr>
            <w:tcW w:w="2838" w:type="dxa"/>
            <w:vAlign w:val="center"/>
          </w:tcPr>
          <w:p w:rsidR="00C95AE3" w:rsidRDefault="008300DC" w:rsidP="008300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予定工程　％</w:t>
            </w:r>
          </w:p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）は工程変更後</w:t>
            </w:r>
          </w:p>
        </w:tc>
        <w:tc>
          <w:tcPr>
            <w:tcW w:w="2372" w:type="dxa"/>
            <w:vAlign w:val="center"/>
          </w:tcPr>
          <w:p w:rsidR="00C95AE3" w:rsidRDefault="008300DC" w:rsidP="008300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実施工程　％</w:t>
            </w:r>
          </w:p>
        </w:tc>
        <w:tc>
          <w:tcPr>
            <w:tcW w:w="2215" w:type="dxa"/>
            <w:vAlign w:val="center"/>
          </w:tcPr>
          <w:p w:rsidR="00C95AE3" w:rsidRDefault="008300DC" w:rsidP="008300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8300DC" w:rsidTr="00B1611A">
        <w:trPr>
          <w:trHeight w:val="510"/>
        </w:trPr>
        <w:tc>
          <w:tcPr>
            <w:tcW w:w="175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</w:tr>
      <w:tr w:rsidR="008300DC" w:rsidTr="00B1611A">
        <w:trPr>
          <w:trHeight w:val="510"/>
        </w:trPr>
        <w:tc>
          <w:tcPr>
            <w:tcW w:w="175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</w:tr>
      <w:tr w:rsidR="008300DC" w:rsidTr="00B1611A">
        <w:trPr>
          <w:trHeight w:val="510"/>
        </w:trPr>
        <w:tc>
          <w:tcPr>
            <w:tcW w:w="175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</w:tr>
      <w:tr w:rsidR="008300DC" w:rsidTr="00B1611A">
        <w:trPr>
          <w:trHeight w:val="510"/>
        </w:trPr>
        <w:tc>
          <w:tcPr>
            <w:tcW w:w="175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</w:tr>
      <w:tr w:rsidR="008300DC" w:rsidTr="00B1611A">
        <w:trPr>
          <w:trHeight w:val="510"/>
        </w:trPr>
        <w:tc>
          <w:tcPr>
            <w:tcW w:w="175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</w:tr>
      <w:tr w:rsidR="008300DC" w:rsidTr="00B1611A">
        <w:trPr>
          <w:trHeight w:val="510"/>
        </w:trPr>
        <w:tc>
          <w:tcPr>
            <w:tcW w:w="175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</w:tr>
      <w:tr w:rsidR="008300DC" w:rsidTr="00B1611A">
        <w:trPr>
          <w:trHeight w:val="510"/>
        </w:trPr>
        <w:tc>
          <w:tcPr>
            <w:tcW w:w="175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</w:tr>
      <w:tr w:rsidR="008300DC" w:rsidTr="00B1611A">
        <w:trPr>
          <w:trHeight w:val="510"/>
        </w:trPr>
        <w:tc>
          <w:tcPr>
            <w:tcW w:w="175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</w:tr>
      <w:tr w:rsidR="008300DC" w:rsidTr="00B1611A">
        <w:trPr>
          <w:trHeight w:val="510"/>
        </w:trPr>
        <w:tc>
          <w:tcPr>
            <w:tcW w:w="175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</w:tr>
      <w:tr w:rsidR="008300DC" w:rsidTr="00B1611A">
        <w:trPr>
          <w:trHeight w:val="510"/>
        </w:trPr>
        <w:tc>
          <w:tcPr>
            <w:tcW w:w="175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</w:tr>
      <w:tr w:rsidR="008300DC" w:rsidTr="00B1611A">
        <w:trPr>
          <w:trHeight w:val="510"/>
        </w:trPr>
        <w:tc>
          <w:tcPr>
            <w:tcW w:w="175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</w:tr>
      <w:tr w:rsidR="008300DC" w:rsidTr="00B1611A">
        <w:trPr>
          <w:trHeight w:val="510"/>
        </w:trPr>
        <w:tc>
          <w:tcPr>
            <w:tcW w:w="175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8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5" w:type="dxa"/>
            <w:vAlign w:val="center"/>
          </w:tcPr>
          <w:p w:rsidR="008300DC" w:rsidRDefault="008300DC" w:rsidP="008300DC">
            <w:pPr>
              <w:jc w:val="center"/>
              <w:rPr>
                <w:rFonts w:hint="eastAsia"/>
                <w:sz w:val="24"/>
              </w:rPr>
            </w:pPr>
          </w:p>
        </w:tc>
      </w:tr>
      <w:tr w:rsidR="008300DC" w:rsidTr="00BF3B38">
        <w:trPr>
          <w:trHeight w:val="1186"/>
        </w:trPr>
        <w:tc>
          <w:tcPr>
            <w:tcW w:w="9180" w:type="dxa"/>
            <w:gridSpan w:val="4"/>
          </w:tcPr>
          <w:p w:rsidR="008300DC" w:rsidRDefault="008300DC" w:rsidP="008300D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（記事欄）</w:t>
            </w:r>
          </w:p>
        </w:tc>
      </w:tr>
    </w:tbl>
    <w:p w:rsidR="00C95AE3" w:rsidRDefault="00C95AE3" w:rsidP="00A042D7">
      <w:pPr>
        <w:ind w:left="480" w:hangingChars="200" w:hanging="480"/>
        <w:rPr>
          <w:rFonts w:hint="eastAsia"/>
          <w:sz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260"/>
        <w:gridCol w:w="1260"/>
        <w:gridCol w:w="3420"/>
        <w:gridCol w:w="540"/>
        <w:gridCol w:w="1397"/>
        <w:gridCol w:w="1397"/>
      </w:tblGrid>
      <w:tr w:rsidR="004219D1" w:rsidRPr="004219D1" w:rsidTr="004219D1">
        <w:tc>
          <w:tcPr>
            <w:tcW w:w="1260" w:type="dxa"/>
            <w:vAlign w:val="center"/>
          </w:tcPr>
          <w:p w:rsidR="004219D1" w:rsidRPr="004219D1" w:rsidRDefault="004219D1" w:rsidP="004219D1">
            <w:pPr>
              <w:jc w:val="center"/>
              <w:rPr>
                <w:rFonts w:hint="eastAsia"/>
                <w:sz w:val="20"/>
                <w:szCs w:val="20"/>
              </w:rPr>
            </w:pPr>
            <w:r w:rsidRPr="004219D1">
              <w:rPr>
                <w:rFonts w:hint="eastAsia"/>
                <w:sz w:val="20"/>
                <w:szCs w:val="20"/>
              </w:rPr>
              <w:t>監督員</w:t>
            </w:r>
          </w:p>
        </w:tc>
        <w:tc>
          <w:tcPr>
            <w:tcW w:w="1260" w:type="dxa"/>
            <w:vAlign w:val="center"/>
          </w:tcPr>
          <w:p w:rsidR="004219D1" w:rsidRPr="004219D1" w:rsidRDefault="004219D1" w:rsidP="004219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監督員</w:t>
            </w:r>
          </w:p>
        </w:tc>
        <w:tc>
          <w:tcPr>
            <w:tcW w:w="3420" w:type="dxa"/>
            <w:vMerge w:val="restart"/>
          </w:tcPr>
          <w:p w:rsidR="004219D1" w:rsidRDefault="004219D1" w:rsidP="004219D1">
            <w:pPr>
              <w:rPr>
                <w:rFonts w:hint="eastAsia"/>
                <w:sz w:val="24"/>
              </w:rPr>
            </w:pPr>
            <w:r w:rsidRPr="004219D1">
              <w:rPr>
                <w:rFonts w:hint="eastAsia"/>
                <w:sz w:val="24"/>
              </w:rPr>
              <w:t>工事現場を確認したところ、</w:t>
            </w:r>
            <w:r>
              <w:rPr>
                <w:rFonts w:hint="eastAsia"/>
                <w:sz w:val="24"/>
              </w:rPr>
              <w:t>５０％以上の出来高である</w:t>
            </w:r>
          </w:p>
          <w:p w:rsidR="004219D1" w:rsidRDefault="004219D1" w:rsidP="004219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ことを確認しました。</w:t>
            </w:r>
          </w:p>
          <w:p w:rsidR="004219D1" w:rsidRDefault="004219D1" w:rsidP="004219D1">
            <w:pPr>
              <w:rPr>
                <w:rFonts w:hint="eastAsia"/>
                <w:sz w:val="24"/>
              </w:rPr>
            </w:pPr>
          </w:p>
          <w:p w:rsidR="004219D1" w:rsidRPr="004219D1" w:rsidRDefault="004219D1" w:rsidP="004219D1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vAlign w:val="center"/>
          </w:tcPr>
          <w:p w:rsidR="004219D1" w:rsidRPr="004219D1" w:rsidRDefault="004219D1" w:rsidP="004219D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219D1" w:rsidRPr="004219D1" w:rsidRDefault="004219D1" w:rsidP="004219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現場代理人</w:t>
            </w:r>
          </w:p>
        </w:tc>
        <w:tc>
          <w:tcPr>
            <w:tcW w:w="1397" w:type="dxa"/>
            <w:vAlign w:val="center"/>
          </w:tcPr>
          <w:p w:rsidR="004219D1" w:rsidRDefault="004219D1" w:rsidP="004219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主任（監理）</w:t>
            </w:r>
          </w:p>
          <w:p w:rsidR="004219D1" w:rsidRPr="004219D1" w:rsidRDefault="004219D1" w:rsidP="004219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技術者</w:t>
            </w:r>
          </w:p>
        </w:tc>
      </w:tr>
      <w:tr w:rsidR="004219D1" w:rsidRPr="004219D1" w:rsidTr="00BF3B38">
        <w:trPr>
          <w:trHeight w:val="943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219D1" w:rsidRPr="004219D1" w:rsidRDefault="004219D1" w:rsidP="004219D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219D1" w:rsidRDefault="004219D1" w:rsidP="004219D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4219D1" w:rsidRPr="004219D1" w:rsidRDefault="004219D1" w:rsidP="004219D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4219D1" w:rsidRPr="004219D1" w:rsidRDefault="004219D1" w:rsidP="004219D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219D1" w:rsidRDefault="004219D1" w:rsidP="004219D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4219D1" w:rsidRDefault="004219D1" w:rsidP="004219D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363061" w:rsidRDefault="00363061" w:rsidP="00A042D7">
      <w:pPr>
        <w:ind w:left="480" w:hangingChars="200" w:hanging="480"/>
        <w:rPr>
          <w:rFonts w:hint="eastAsia"/>
          <w:sz w:val="24"/>
        </w:rPr>
      </w:pPr>
    </w:p>
    <w:p w:rsidR="008300DC" w:rsidRPr="00BF3B38" w:rsidRDefault="008300DC" w:rsidP="00BF3B38">
      <w:pPr>
        <w:ind w:left="440" w:hangingChars="200" w:hanging="440"/>
        <w:rPr>
          <w:rFonts w:hint="eastAsia"/>
          <w:sz w:val="22"/>
          <w:szCs w:val="22"/>
        </w:rPr>
      </w:pPr>
      <w:r w:rsidRPr="00BF3B38">
        <w:rPr>
          <w:rFonts w:hint="eastAsia"/>
          <w:sz w:val="22"/>
          <w:szCs w:val="22"/>
        </w:rPr>
        <w:t>（注）１　報告は、月報を標準とする。</w:t>
      </w:r>
    </w:p>
    <w:p w:rsidR="008300DC" w:rsidRPr="00BF3B38" w:rsidRDefault="008300DC" w:rsidP="00BF3B38">
      <w:pPr>
        <w:ind w:left="440" w:hangingChars="200" w:hanging="440"/>
        <w:rPr>
          <w:rFonts w:hint="eastAsia"/>
          <w:sz w:val="22"/>
          <w:szCs w:val="22"/>
        </w:rPr>
      </w:pPr>
      <w:r w:rsidRPr="00BF3B38">
        <w:rPr>
          <w:rFonts w:hint="eastAsia"/>
          <w:sz w:val="22"/>
          <w:szCs w:val="22"/>
        </w:rPr>
        <w:t xml:space="preserve">　　　２　予定工程は、初回報告時に完成までの予定出来高累計を記入する。</w:t>
      </w:r>
    </w:p>
    <w:p w:rsidR="00BF3B38" w:rsidRDefault="008300DC" w:rsidP="00BF3B38">
      <w:pPr>
        <w:ind w:left="440" w:hangingChars="200" w:hanging="440"/>
        <w:rPr>
          <w:rFonts w:hint="eastAsia"/>
          <w:sz w:val="22"/>
          <w:szCs w:val="22"/>
        </w:rPr>
      </w:pPr>
      <w:r w:rsidRPr="00BF3B38">
        <w:rPr>
          <w:rFonts w:hint="eastAsia"/>
          <w:sz w:val="22"/>
          <w:szCs w:val="22"/>
        </w:rPr>
        <w:t xml:space="preserve">　　　３　実施工程は、当該報告月までの出来高累計を記入する。</w:t>
      </w:r>
    </w:p>
    <w:p w:rsidR="00830FC1" w:rsidRPr="00982DBB" w:rsidRDefault="00BF3B38" w:rsidP="007F1E2D">
      <w:pPr>
        <w:rPr>
          <w:rFonts w:hint="eastAsia"/>
          <w:sz w:val="20"/>
          <w:szCs w:val="20"/>
        </w:rPr>
      </w:pPr>
      <w:r>
        <w:rPr>
          <w:rFonts w:hint="eastAsia"/>
        </w:rPr>
        <w:t>（備考）必要に応じて適宜項目を加除して使用するものとする。</w:t>
      </w:r>
    </w:p>
    <w:sectPr w:rsidR="00830FC1" w:rsidRPr="00982DBB" w:rsidSect="00EB4F9A">
      <w:pgSz w:w="11906" w:h="16838" w:code="9"/>
      <w:pgMar w:top="1134" w:right="1361" w:bottom="851" w:left="136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6A"/>
    <w:rsid w:val="000244FD"/>
    <w:rsid w:val="000C4F6E"/>
    <w:rsid w:val="000D3790"/>
    <w:rsid w:val="00214B0D"/>
    <w:rsid w:val="002456E8"/>
    <w:rsid w:val="002A1EE0"/>
    <w:rsid w:val="00363061"/>
    <w:rsid w:val="00381B16"/>
    <w:rsid w:val="004219D1"/>
    <w:rsid w:val="00446F4F"/>
    <w:rsid w:val="005B2A24"/>
    <w:rsid w:val="005B646A"/>
    <w:rsid w:val="005E6808"/>
    <w:rsid w:val="006217F4"/>
    <w:rsid w:val="007071F9"/>
    <w:rsid w:val="00745655"/>
    <w:rsid w:val="007F1E2D"/>
    <w:rsid w:val="008300DC"/>
    <w:rsid w:val="00830FC1"/>
    <w:rsid w:val="008C1072"/>
    <w:rsid w:val="00982DBB"/>
    <w:rsid w:val="00A042D7"/>
    <w:rsid w:val="00A5403E"/>
    <w:rsid w:val="00B04466"/>
    <w:rsid w:val="00B1611A"/>
    <w:rsid w:val="00B52612"/>
    <w:rsid w:val="00BF3B38"/>
    <w:rsid w:val="00C16399"/>
    <w:rsid w:val="00C506F2"/>
    <w:rsid w:val="00C95AE3"/>
    <w:rsid w:val="00D40FA9"/>
    <w:rsid w:val="00D5060A"/>
    <w:rsid w:val="00D81900"/>
    <w:rsid w:val="00EB4F9A"/>
    <w:rsid w:val="00EC0B89"/>
    <w:rsid w:val="00EC2438"/>
    <w:rsid w:val="00F8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5A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5B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5A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5B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公共工事の中間前金払の運用方針について</vt:lpstr>
      <vt:lpstr>公共工事の中間前金払の運用方針について</vt:lpstr>
    </vt:vector>
  </TitlesOfParts>
  <Company>北杜市役所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公共工事の中間前金払の運用方針について</dc:title>
  <dc:creator>北杜市役所企画部管財課</dc:creator>
  <cp:lastModifiedBy>坂本　誠</cp:lastModifiedBy>
  <cp:revision>2</cp:revision>
  <cp:lastPrinted>2011-04-15T05:34:00Z</cp:lastPrinted>
  <dcterms:created xsi:type="dcterms:W3CDTF">2019-05-17T07:39:00Z</dcterms:created>
  <dcterms:modified xsi:type="dcterms:W3CDTF">2019-05-17T07:39:00Z</dcterms:modified>
</cp:coreProperties>
</file>