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77" w:rsidRPr="00F90BC9" w:rsidRDefault="00351647">
      <w:pPr>
        <w:rPr>
          <w:sz w:val="24"/>
          <w:szCs w:val="24"/>
        </w:rPr>
      </w:pPr>
      <w:r w:rsidRPr="00F90BC9">
        <w:rPr>
          <w:rFonts w:hint="eastAsia"/>
          <w:sz w:val="24"/>
          <w:szCs w:val="24"/>
        </w:rPr>
        <w:t>（別紙）</w:t>
      </w:r>
      <w:bookmarkStart w:id="0" w:name="_GoBack"/>
      <w:bookmarkEnd w:id="0"/>
    </w:p>
    <w:p w:rsidR="00351647" w:rsidRPr="000B32AD" w:rsidRDefault="00351647" w:rsidP="00351647">
      <w:pPr>
        <w:jc w:val="center"/>
        <w:rPr>
          <w:sz w:val="24"/>
          <w:szCs w:val="24"/>
        </w:rPr>
      </w:pPr>
      <w:r w:rsidRPr="000B32AD">
        <w:rPr>
          <w:rFonts w:hint="eastAsia"/>
          <w:sz w:val="24"/>
          <w:szCs w:val="24"/>
        </w:rPr>
        <w:t>北杜市環境保全事業ヒアリングシート</w:t>
      </w:r>
    </w:p>
    <w:p w:rsidR="006C190B" w:rsidRDefault="006C190B" w:rsidP="00351647">
      <w:pPr>
        <w:jc w:val="center"/>
        <w:rPr>
          <w:szCs w:val="21"/>
        </w:rPr>
      </w:pPr>
    </w:p>
    <w:p w:rsidR="006C190B" w:rsidRPr="00F90BC9" w:rsidRDefault="006C190B" w:rsidP="006C190B">
      <w:pPr>
        <w:jc w:val="left"/>
        <w:rPr>
          <w:sz w:val="24"/>
          <w:szCs w:val="24"/>
          <w:u w:val="single"/>
        </w:rPr>
      </w:pPr>
      <w:r w:rsidRPr="00F90BC9">
        <w:rPr>
          <w:rFonts w:hint="eastAsia"/>
          <w:sz w:val="24"/>
          <w:szCs w:val="24"/>
          <w:u w:val="single"/>
        </w:rPr>
        <w:t xml:space="preserve">団体名：　　　　　　　　　　　　　　　　　　　　　　　　　　　　　　　</w:t>
      </w:r>
    </w:p>
    <w:p w:rsidR="006C190B" w:rsidRPr="00F90BC9" w:rsidRDefault="006C190B" w:rsidP="006C190B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5663"/>
      </w:tblGrid>
      <w:tr w:rsidR="006C190B" w:rsidRPr="00F90BC9" w:rsidTr="00FE519C">
        <w:tc>
          <w:tcPr>
            <w:tcW w:w="456" w:type="dxa"/>
          </w:tcPr>
          <w:p w:rsidR="006C190B" w:rsidRPr="00F90BC9" w:rsidRDefault="006C190B" w:rsidP="0035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6C190B" w:rsidRPr="00F90BC9" w:rsidRDefault="006C190B" w:rsidP="00351647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663" w:type="dxa"/>
          </w:tcPr>
          <w:p w:rsidR="006C190B" w:rsidRPr="00F90BC9" w:rsidRDefault="006C190B" w:rsidP="00351647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解答欄</w:t>
            </w:r>
          </w:p>
        </w:tc>
      </w:tr>
      <w:tr w:rsidR="006C190B" w:rsidRPr="00F90BC9" w:rsidTr="00FE519C">
        <w:tc>
          <w:tcPr>
            <w:tcW w:w="456" w:type="dxa"/>
          </w:tcPr>
          <w:p w:rsidR="006C190B" w:rsidRPr="00F90BC9" w:rsidRDefault="006C190B" w:rsidP="00351647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41" w:type="dxa"/>
          </w:tcPr>
          <w:p w:rsidR="006C190B" w:rsidRPr="00F90BC9" w:rsidRDefault="006C190B" w:rsidP="006C190B">
            <w:pPr>
              <w:jc w:val="left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事業の目的は何ですか。</w:t>
            </w:r>
          </w:p>
        </w:tc>
        <w:tc>
          <w:tcPr>
            <w:tcW w:w="5663" w:type="dxa"/>
          </w:tcPr>
          <w:p w:rsidR="006C190B" w:rsidRPr="00F90BC9" w:rsidRDefault="006C190B" w:rsidP="0043439F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0B32AD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43439F">
            <w:pPr>
              <w:jc w:val="left"/>
              <w:rPr>
                <w:sz w:val="24"/>
                <w:szCs w:val="24"/>
              </w:rPr>
            </w:pPr>
          </w:p>
        </w:tc>
      </w:tr>
      <w:tr w:rsidR="00064A9C" w:rsidRPr="00F90BC9" w:rsidTr="00FE519C">
        <w:tc>
          <w:tcPr>
            <w:tcW w:w="456" w:type="dxa"/>
          </w:tcPr>
          <w:p w:rsidR="00064A9C" w:rsidRPr="00F90BC9" w:rsidRDefault="003267C4" w:rsidP="00E24A7E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41" w:type="dxa"/>
          </w:tcPr>
          <w:p w:rsidR="000B32AD" w:rsidRPr="00F90BC9" w:rsidRDefault="00064A9C" w:rsidP="00E24A7E">
            <w:pPr>
              <w:jc w:val="left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事業を実施することにより、市民へ何を伝えたいですか</w:t>
            </w:r>
            <w:r w:rsidR="000B32AD" w:rsidRPr="00F90BC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663" w:type="dxa"/>
          </w:tcPr>
          <w:p w:rsidR="00064A9C" w:rsidRPr="00F90BC9" w:rsidRDefault="00064A9C" w:rsidP="00E24A7E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0B32AD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E24A7E">
            <w:pPr>
              <w:jc w:val="left"/>
              <w:rPr>
                <w:sz w:val="24"/>
                <w:szCs w:val="24"/>
              </w:rPr>
            </w:pPr>
          </w:p>
        </w:tc>
      </w:tr>
      <w:tr w:rsidR="003267C4" w:rsidRPr="00F90BC9" w:rsidTr="00FE519C">
        <w:tc>
          <w:tcPr>
            <w:tcW w:w="456" w:type="dxa"/>
          </w:tcPr>
          <w:p w:rsidR="003267C4" w:rsidRPr="00F90BC9" w:rsidRDefault="003267C4" w:rsidP="00E24A7E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41" w:type="dxa"/>
          </w:tcPr>
          <w:p w:rsidR="003267C4" w:rsidRPr="00F90BC9" w:rsidRDefault="003267C4" w:rsidP="00E24A7E">
            <w:pPr>
              <w:jc w:val="left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積極的に市民の参加を促すために、貴団体ではどのような方法をお考えですか。</w:t>
            </w:r>
          </w:p>
        </w:tc>
        <w:tc>
          <w:tcPr>
            <w:tcW w:w="5663" w:type="dxa"/>
          </w:tcPr>
          <w:p w:rsidR="003267C4" w:rsidRPr="00F90BC9" w:rsidRDefault="003267C4" w:rsidP="00E24A7E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0B32AD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E24A7E">
            <w:pPr>
              <w:jc w:val="left"/>
              <w:rPr>
                <w:sz w:val="24"/>
                <w:szCs w:val="24"/>
              </w:rPr>
            </w:pPr>
          </w:p>
        </w:tc>
      </w:tr>
      <w:tr w:rsidR="003267C4" w:rsidRPr="00F90BC9" w:rsidTr="00FE519C">
        <w:tc>
          <w:tcPr>
            <w:tcW w:w="456" w:type="dxa"/>
          </w:tcPr>
          <w:p w:rsidR="003267C4" w:rsidRPr="00F90BC9" w:rsidRDefault="003267C4" w:rsidP="00E24A7E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41" w:type="dxa"/>
          </w:tcPr>
          <w:p w:rsidR="003267C4" w:rsidRPr="00F90BC9" w:rsidRDefault="003267C4" w:rsidP="00E24A7E">
            <w:pPr>
              <w:jc w:val="left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地域の子どもたちが参加できますか。できる場合、特別な配慮はありますか。</w:t>
            </w:r>
          </w:p>
        </w:tc>
        <w:tc>
          <w:tcPr>
            <w:tcW w:w="5663" w:type="dxa"/>
          </w:tcPr>
          <w:p w:rsidR="003267C4" w:rsidRPr="00F90BC9" w:rsidRDefault="003267C4" w:rsidP="00E24A7E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0B32AD" w:rsidRDefault="000B32AD" w:rsidP="00E24A7E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E24A7E">
            <w:pPr>
              <w:jc w:val="left"/>
              <w:rPr>
                <w:sz w:val="24"/>
                <w:szCs w:val="24"/>
              </w:rPr>
            </w:pPr>
          </w:p>
        </w:tc>
      </w:tr>
      <w:tr w:rsidR="006C190B" w:rsidRPr="00F90BC9" w:rsidTr="00FE519C">
        <w:tc>
          <w:tcPr>
            <w:tcW w:w="456" w:type="dxa"/>
          </w:tcPr>
          <w:p w:rsidR="006C190B" w:rsidRPr="00F90BC9" w:rsidRDefault="003267C4" w:rsidP="006C190B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41" w:type="dxa"/>
          </w:tcPr>
          <w:p w:rsidR="003267C4" w:rsidRPr="00F90BC9" w:rsidRDefault="006C190B" w:rsidP="00E56AB7">
            <w:pPr>
              <w:jc w:val="left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事業の継続年数は、どの程度を予定していますか。</w:t>
            </w:r>
            <w:r w:rsidR="00E10751" w:rsidRPr="00481B8D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E56AB7">
              <w:rPr>
                <w:rFonts w:hint="eastAsia"/>
                <w:sz w:val="24"/>
                <w:szCs w:val="24"/>
                <w:u w:val="single"/>
              </w:rPr>
              <w:t>自主運営まで、または、事業目的の達成までの期間を記載。ただし新規提案</w:t>
            </w:r>
            <w:r w:rsidR="00481B8D" w:rsidRPr="00481B8D">
              <w:rPr>
                <w:rFonts w:hint="eastAsia"/>
                <w:sz w:val="24"/>
                <w:szCs w:val="24"/>
                <w:u w:val="single"/>
              </w:rPr>
              <w:t>事業は上限３年</w:t>
            </w:r>
            <w:r w:rsidR="00E10751" w:rsidRPr="00481B8D">
              <w:rPr>
                <w:rFonts w:hint="eastAsia"/>
                <w:sz w:val="24"/>
                <w:szCs w:val="24"/>
                <w:u w:val="single"/>
              </w:rPr>
              <w:t>）</w:t>
            </w:r>
          </w:p>
        </w:tc>
        <w:tc>
          <w:tcPr>
            <w:tcW w:w="5663" w:type="dxa"/>
          </w:tcPr>
          <w:p w:rsidR="006C190B" w:rsidRPr="00F90BC9" w:rsidRDefault="006C190B" w:rsidP="0043439F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0B32AD" w:rsidRPr="00E56AB7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0B32AD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43439F">
            <w:pPr>
              <w:jc w:val="left"/>
              <w:rPr>
                <w:sz w:val="24"/>
                <w:szCs w:val="24"/>
              </w:rPr>
            </w:pPr>
          </w:p>
        </w:tc>
      </w:tr>
      <w:tr w:rsidR="006C190B" w:rsidRPr="00F90BC9" w:rsidTr="00FE519C">
        <w:tc>
          <w:tcPr>
            <w:tcW w:w="456" w:type="dxa"/>
          </w:tcPr>
          <w:p w:rsidR="006C190B" w:rsidRPr="00F90BC9" w:rsidRDefault="003267C4" w:rsidP="006C190B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941" w:type="dxa"/>
          </w:tcPr>
          <w:p w:rsidR="0043439F" w:rsidRPr="00E56AB7" w:rsidRDefault="00E56AB7" w:rsidP="00F90BC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自主運営への展開</w:t>
            </w:r>
            <w:r w:rsidRPr="00E56AB7">
              <w:rPr>
                <w:rFonts w:hint="eastAsia"/>
                <w:sz w:val="24"/>
                <w:szCs w:val="24"/>
                <w:u w:val="single"/>
              </w:rPr>
              <w:t>までどのような取組をお考えですか。</w:t>
            </w:r>
          </w:p>
        </w:tc>
        <w:tc>
          <w:tcPr>
            <w:tcW w:w="5663" w:type="dxa"/>
          </w:tcPr>
          <w:p w:rsidR="006C190B" w:rsidRPr="00F90BC9" w:rsidRDefault="006C190B" w:rsidP="0043439F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43439F">
            <w:pPr>
              <w:jc w:val="left"/>
              <w:rPr>
                <w:sz w:val="24"/>
                <w:szCs w:val="24"/>
              </w:rPr>
            </w:pPr>
          </w:p>
        </w:tc>
      </w:tr>
      <w:tr w:rsidR="006C190B" w:rsidRPr="00F90BC9" w:rsidTr="00FE519C">
        <w:tc>
          <w:tcPr>
            <w:tcW w:w="456" w:type="dxa"/>
          </w:tcPr>
          <w:p w:rsidR="006C190B" w:rsidRPr="00F90BC9" w:rsidRDefault="003267C4" w:rsidP="00351647">
            <w:pPr>
              <w:jc w:val="center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941" w:type="dxa"/>
          </w:tcPr>
          <w:p w:rsidR="003267C4" w:rsidRPr="00F90BC9" w:rsidRDefault="00A86AA7" w:rsidP="00A86AA7">
            <w:pPr>
              <w:jc w:val="left"/>
              <w:rPr>
                <w:sz w:val="24"/>
                <w:szCs w:val="24"/>
              </w:rPr>
            </w:pPr>
            <w:r w:rsidRPr="00F90BC9">
              <w:rPr>
                <w:rFonts w:hint="eastAsia"/>
                <w:sz w:val="24"/>
                <w:szCs w:val="24"/>
              </w:rPr>
              <w:t>基金活用事業である旨の周知する方法は。</w:t>
            </w:r>
          </w:p>
        </w:tc>
        <w:tc>
          <w:tcPr>
            <w:tcW w:w="5663" w:type="dxa"/>
          </w:tcPr>
          <w:p w:rsidR="006C190B" w:rsidRPr="00F90BC9" w:rsidRDefault="006C190B" w:rsidP="0043439F">
            <w:pPr>
              <w:jc w:val="left"/>
              <w:rPr>
                <w:sz w:val="24"/>
                <w:szCs w:val="24"/>
              </w:rPr>
            </w:pPr>
          </w:p>
          <w:p w:rsidR="000B32AD" w:rsidRPr="00F90BC9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0B32AD" w:rsidRDefault="000B32AD" w:rsidP="0043439F">
            <w:pPr>
              <w:jc w:val="left"/>
              <w:rPr>
                <w:sz w:val="24"/>
                <w:szCs w:val="24"/>
              </w:rPr>
            </w:pPr>
          </w:p>
          <w:p w:rsidR="00F90BC9" w:rsidRPr="00F90BC9" w:rsidRDefault="00F90BC9" w:rsidP="0043439F">
            <w:pPr>
              <w:jc w:val="left"/>
              <w:rPr>
                <w:sz w:val="24"/>
                <w:szCs w:val="24"/>
              </w:rPr>
            </w:pPr>
          </w:p>
        </w:tc>
      </w:tr>
    </w:tbl>
    <w:p w:rsidR="00351647" w:rsidRPr="00F90BC9" w:rsidRDefault="00351647" w:rsidP="00F90BC9">
      <w:pPr>
        <w:spacing w:line="0" w:lineRule="atLeast"/>
        <w:jc w:val="left"/>
        <w:rPr>
          <w:sz w:val="10"/>
          <w:szCs w:val="10"/>
        </w:rPr>
      </w:pPr>
    </w:p>
    <w:sectPr w:rsidR="00351647" w:rsidRPr="00F90BC9" w:rsidSect="006F3A27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90" w:rsidRDefault="007D2E90" w:rsidP="00163371">
      <w:r>
        <w:separator/>
      </w:r>
    </w:p>
  </w:endnote>
  <w:endnote w:type="continuationSeparator" w:id="0">
    <w:p w:rsidR="007D2E90" w:rsidRDefault="007D2E90" w:rsidP="0016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90" w:rsidRDefault="007D2E90" w:rsidP="00163371">
      <w:r>
        <w:separator/>
      </w:r>
    </w:p>
  </w:footnote>
  <w:footnote w:type="continuationSeparator" w:id="0">
    <w:p w:rsidR="007D2E90" w:rsidRDefault="007D2E90" w:rsidP="0016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07"/>
    <w:rsid w:val="00011C07"/>
    <w:rsid w:val="00022B77"/>
    <w:rsid w:val="00064A9C"/>
    <w:rsid w:val="000B32AD"/>
    <w:rsid w:val="00163371"/>
    <w:rsid w:val="00166C77"/>
    <w:rsid w:val="001B63D5"/>
    <w:rsid w:val="003267C4"/>
    <w:rsid w:val="00351647"/>
    <w:rsid w:val="003A20AF"/>
    <w:rsid w:val="0043439F"/>
    <w:rsid w:val="00481B8D"/>
    <w:rsid w:val="006C190B"/>
    <w:rsid w:val="006F3A27"/>
    <w:rsid w:val="007D2E90"/>
    <w:rsid w:val="00A86AA7"/>
    <w:rsid w:val="00B60771"/>
    <w:rsid w:val="00B721D9"/>
    <w:rsid w:val="00D45B05"/>
    <w:rsid w:val="00E10751"/>
    <w:rsid w:val="00E40BC5"/>
    <w:rsid w:val="00E56AB7"/>
    <w:rsid w:val="00F90BC9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371"/>
  </w:style>
  <w:style w:type="paragraph" w:styleId="a5">
    <w:name w:val="footer"/>
    <w:basedOn w:val="a"/>
    <w:link w:val="a6"/>
    <w:uiPriority w:val="99"/>
    <w:unhideWhenUsed/>
    <w:rsid w:val="00163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371"/>
  </w:style>
  <w:style w:type="table" w:styleId="a7">
    <w:name w:val="Table Grid"/>
    <w:basedOn w:val="a1"/>
    <w:uiPriority w:val="59"/>
    <w:rsid w:val="001633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5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371"/>
  </w:style>
  <w:style w:type="paragraph" w:styleId="a5">
    <w:name w:val="footer"/>
    <w:basedOn w:val="a"/>
    <w:link w:val="a6"/>
    <w:uiPriority w:val="99"/>
    <w:unhideWhenUsed/>
    <w:rsid w:val="00163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371"/>
  </w:style>
  <w:style w:type="table" w:styleId="a7">
    <w:name w:val="Table Grid"/>
    <w:basedOn w:val="a1"/>
    <w:uiPriority w:val="59"/>
    <w:rsid w:val="001633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5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篠原　振一郎</cp:lastModifiedBy>
  <cp:revision>14</cp:revision>
  <cp:lastPrinted>2015-12-22T04:26:00Z</cp:lastPrinted>
  <dcterms:created xsi:type="dcterms:W3CDTF">2015-11-25T07:57:00Z</dcterms:created>
  <dcterms:modified xsi:type="dcterms:W3CDTF">2021-01-04T05:41:00Z</dcterms:modified>
</cp:coreProperties>
</file>