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D0C" w:rsidRPr="00196C24" w:rsidRDefault="00D62590" w:rsidP="009B5E73">
      <w:r w:rsidRPr="00196C24">
        <w:rPr>
          <w:rFonts w:hint="eastAsia"/>
        </w:rPr>
        <w:t>様式第８</w:t>
      </w:r>
      <w:r w:rsidR="00433D42" w:rsidRPr="00196C24">
        <w:rPr>
          <w:rFonts w:hint="eastAsia"/>
        </w:rPr>
        <w:t>号（第１１</w:t>
      </w:r>
      <w:r w:rsidR="00E05D0C" w:rsidRPr="00196C24">
        <w:rPr>
          <w:rFonts w:hint="eastAsia"/>
        </w:rPr>
        <w:t>条関係）</w:t>
      </w:r>
    </w:p>
    <w:p w:rsidR="00C34B2A" w:rsidRPr="00196C24" w:rsidRDefault="00C34B2A" w:rsidP="009B5E73"/>
    <w:p w:rsidR="005601A2" w:rsidRPr="00196C24" w:rsidRDefault="005601A2" w:rsidP="005601A2">
      <w:pPr>
        <w:wordWrap w:val="0"/>
        <w:jc w:val="right"/>
      </w:pPr>
      <w:r w:rsidRPr="00196C24">
        <w:rPr>
          <w:rFonts w:hint="eastAsia"/>
        </w:rPr>
        <w:t xml:space="preserve">年　　月　　日　</w:t>
      </w:r>
    </w:p>
    <w:p w:rsidR="00E05D0C" w:rsidRPr="00196C24" w:rsidRDefault="005601A2" w:rsidP="009B5E73">
      <w:r w:rsidRPr="00196C24">
        <w:rPr>
          <w:rFonts w:hint="eastAsia"/>
        </w:rPr>
        <w:t xml:space="preserve">　</w:t>
      </w:r>
      <w:r w:rsidR="00E05D0C" w:rsidRPr="00196C24">
        <w:rPr>
          <w:rFonts w:hint="eastAsia"/>
        </w:rPr>
        <w:t>北杜市長</w:t>
      </w:r>
      <w:r w:rsidRPr="00196C24">
        <w:rPr>
          <w:rFonts w:hint="eastAsia"/>
        </w:rPr>
        <w:t xml:space="preserve">　　</w:t>
      </w:r>
      <w:r w:rsidR="00E05D0C" w:rsidRPr="00196C24">
        <w:rPr>
          <w:rFonts w:hint="eastAsia"/>
        </w:rPr>
        <w:t xml:space="preserve">　　　　様</w:t>
      </w:r>
    </w:p>
    <w:p w:rsidR="00E05D0C" w:rsidRPr="00196C24" w:rsidRDefault="00E05D0C" w:rsidP="009B5E73"/>
    <w:p w:rsidR="00E05D0C" w:rsidRPr="00196C24" w:rsidRDefault="005601A2" w:rsidP="005601A2">
      <w:pPr>
        <w:wordWrap w:val="0"/>
        <w:jc w:val="right"/>
      </w:pPr>
      <w:r w:rsidRPr="00196C24">
        <w:rPr>
          <w:rFonts w:hint="eastAsia"/>
        </w:rPr>
        <w:t xml:space="preserve">申請者　一時避難所名　　　　　　　　　　　　</w:t>
      </w:r>
    </w:p>
    <w:p w:rsidR="003E3571" w:rsidRPr="00196C24" w:rsidRDefault="00E05D0C" w:rsidP="003E3571">
      <w:pPr>
        <w:wordWrap w:val="0"/>
        <w:jc w:val="right"/>
      </w:pPr>
      <w:r w:rsidRPr="00196C24">
        <w:rPr>
          <w:rFonts w:hint="eastAsia"/>
        </w:rPr>
        <w:t xml:space="preserve">　　　　　　　　</w:t>
      </w:r>
      <w:r w:rsidR="003E3571" w:rsidRPr="00196C24">
        <w:rPr>
          <w:rFonts w:hint="eastAsia"/>
        </w:rPr>
        <w:t xml:space="preserve">住　　所　　　　　　　　　　　　</w:t>
      </w:r>
    </w:p>
    <w:p w:rsidR="00E05D0C" w:rsidRPr="00196C24" w:rsidRDefault="00E05D0C" w:rsidP="005601A2">
      <w:pPr>
        <w:wordWrap w:val="0"/>
        <w:jc w:val="right"/>
      </w:pPr>
      <w:r w:rsidRPr="00196C24">
        <w:rPr>
          <w:rFonts w:hint="eastAsia"/>
        </w:rPr>
        <w:t>代</w:t>
      </w:r>
      <w:r w:rsidR="005601A2" w:rsidRPr="00196C24">
        <w:t xml:space="preserve"> </w:t>
      </w:r>
      <w:r w:rsidRPr="00196C24">
        <w:rPr>
          <w:rFonts w:hint="eastAsia"/>
        </w:rPr>
        <w:t>表</w:t>
      </w:r>
      <w:r w:rsidR="005601A2" w:rsidRPr="00196C24">
        <w:t xml:space="preserve"> </w:t>
      </w:r>
      <w:r w:rsidR="005601A2" w:rsidRPr="00196C24">
        <w:rPr>
          <w:rFonts w:hint="eastAsia"/>
        </w:rPr>
        <w:t>者</w:t>
      </w:r>
      <w:r w:rsidRPr="00196C24">
        <w:rPr>
          <w:rFonts w:hint="eastAsia"/>
        </w:rPr>
        <w:t xml:space="preserve">　　　　　</w:t>
      </w:r>
      <w:r w:rsidR="005601A2" w:rsidRPr="00196C24">
        <w:rPr>
          <w:rFonts w:hint="eastAsia"/>
        </w:rPr>
        <w:t xml:space="preserve">　　　　</w:t>
      </w:r>
      <w:r w:rsidR="00161D13">
        <w:rPr>
          <w:rFonts w:hint="eastAsia"/>
        </w:rPr>
        <w:t xml:space="preserve">　　</w:t>
      </w:r>
      <w:bookmarkStart w:id="0" w:name="_GoBack"/>
      <w:bookmarkEnd w:id="0"/>
      <w:r w:rsidR="005601A2" w:rsidRPr="00196C24">
        <w:rPr>
          <w:rFonts w:hint="eastAsia"/>
        </w:rPr>
        <w:t xml:space="preserve">　</w:t>
      </w:r>
    </w:p>
    <w:p w:rsidR="00E05D0C" w:rsidRPr="00196C24" w:rsidRDefault="00E05D0C" w:rsidP="005601A2">
      <w:pPr>
        <w:wordWrap w:val="0"/>
        <w:jc w:val="right"/>
      </w:pPr>
      <w:r w:rsidRPr="00196C24">
        <w:rPr>
          <w:rFonts w:hint="eastAsia"/>
        </w:rPr>
        <w:t xml:space="preserve">　　　　　　　　　　　　　　　　</w:t>
      </w:r>
      <w:r w:rsidRPr="00196C24">
        <w:t xml:space="preserve"> </w:t>
      </w:r>
      <w:r w:rsidRPr="00196C24">
        <w:rPr>
          <w:rFonts w:hint="eastAsia"/>
        </w:rPr>
        <w:t>電話番号</w:t>
      </w:r>
      <w:r w:rsidR="005601A2" w:rsidRPr="00196C24">
        <w:rPr>
          <w:rFonts w:hint="eastAsia"/>
        </w:rPr>
        <w:t xml:space="preserve">　　　　　　　　　　　　</w:t>
      </w:r>
    </w:p>
    <w:p w:rsidR="00E05D0C" w:rsidRPr="00196C24" w:rsidRDefault="00E05D0C" w:rsidP="009B5E73"/>
    <w:p w:rsidR="00E05D0C" w:rsidRPr="00196C24" w:rsidRDefault="00E05D0C" w:rsidP="005601A2">
      <w:pPr>
        <w:jc w:val="center"/>
      </w:pPr>
      <w:r w:rsidRPr="00196C24">
        <w:rPr>
          <w:rFonts w:hint="eastAsia"/>
        </w:rPr>
        <w:t>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事業費補助金実績報告書</w:t>
      </w:r>
    </w:p>
    <w:p w:rsidR="00E05D0C" w:rsidRPr="00196C24" w:rsidRDefault="00E05D0C" w:rsidP="009B5E73"/>
    <w:p w:rsidR="00E05D0C" w:rsidRPr="00196C24" w:rsidRDefault="00E05D0C" w:rsidP="009B5E73">
      <w:r w:rsidRPr="00196C24">
        <w:rPr>
          <w:rFonts w:hint="eastAsia"/>
        </w:rPr>
        <w:t xml:space="preserve">　　　年　　月　　日付け　　第　　号をもって交付決定された北杜市一時避難所改修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事業費補助金について事業が完了したので、北杜市一時避難所改修</w:t>
      </w:r>
      <w:r w:rsidR="00DD623B" w:rsidRPr="00196C24">
        <w:rPr>
          <w:rFonts w:hint="eastAsia"/>
        </w:rPr>
        <w:t>支援</w:t>
      </w:r>
      <w:r w:rsidRPr="00196C24">
        <w:rPr>
          <w:rFonts w:hint="eastAsia"/>
        </w:rPr>
        <w:t>事業費</w:t>
      </w:r>
      <w:r w:rsidRPr="00196C24">
        <w:rPr>
          <w:rFonts w:cs="ＭＳ 明朝" w:hint="eastAsia"/>
        </w:rPr>
        <w:t>補助金交付要綱</w:t>
      </w:r>
      <w:r w:rsidRPr="00196C24">
        <w:rPr>
          <w:rFonts w:hint="eastAsia"/>
        </w:rPr>
        <w:t>第１０条の規定により、下記のとおり報告します。</w:t>
      </w:r>
    </w:p>
    <w:p w:rsidR="00E05D0C" w:rsidRPr="00196C24" w:rsidRDefault="00E05D0C" w:rsidP="009B5E73"/>
    <w:p w:rsidR="00E05D0C" w:rsidRPr="00196C24" w:rsidRDefault="00E05D0C" w:rsidP="005601A2">
      <w:pPr>
        <w:jc w:val="center"/>
      </w:pPr>
      <w:r w:rsidRPr="00196C24">
        <w:rPr>
          <w:rFonts w:hint="eastAsia"/>
        </w:rPr>
        <w:t>記</w:t>
      </w:r>
    </w:p>
    <w:p w:rsidR="00E05D0C" w:rsidRPr="00196C24" w:rsidRDefault="00E05D0C" w:rsidP="009B5E73"/>
    <w:p w:rsidR="00E05D0C" w:rsidRPr="00196C24" w:rsidRDefault="00E05D0C" w:rsidP="005601A2">
      <w:pPr>
        <w:ind w:firstLineChars="100" w:firstLine="244"/>
      </w:pPr>
      <w:r w:rsidRPr="00196C24">
        <w:rPr>
          <w:rFonts w:hint="eastAsia"/>
        </w:rPr>
        <w:t>１　一時避難所名</w:t>
      </w:r>
    </w:p>
    <w:p w:rsidR="00E05D0C" w:rsidRPr="00196C24" w:rsidRDefault="00385052" w:rsidP="005601A2">
      <w:pPr>
        <w:ind w:firstLineChars="100" w:firstLine="244"/>
      </w:pPr>
      <w:r w:rsidRPr="00196C24">
        <w:rPr>
          <w:rFonts w:hint="eastAsia"/>
        </w:rPr>
        <w:t>２　事業名</w:t>
      </w:r>
    </w:p>
    <w:p w:rsidR="00E05D0C" w:rsidRPr="00196C24" w:rsidRDefault="00E05D0C" w:rsidP="005601A2">
      <w:pPr>
        <w:ind w:firstLineChars="100" w:firstLine="244"/>
      </w:pPr>
      <w:r w:rsidRPr="00196C24">
        <w:rPr>
          <w:rFonts w:hint="eastAsia"/>
        </w:rPr>
        <w:t>３　補助金交付決定額　　　　　　　　　　　　　　　　　円</w:t>
      </w:r>
    </w:p>
    <w:p w:rsidR="00E05D0C" w:rsidRPr="00196C24" w:rsidRDefault="00E05D0C" w:rsidP="005601A2">
      <w:pPr>
        <w:ind w:firstLineChars="100" w:firstLine="244"/>
      </w:pPr>
      <w:r w:rsidRPr="00196C24">
        <w:rPr>
          <w:rFonts w:hint="eastAsia"/>
        </w:rPr>
        <w:t>４　添付書類</w:t>
      </w:r>
    </w:p>
    <w:p w:rsidR="00E05D0C" w:rsidRPr="00196C24" w:rsidRDefault="00E05D0C" w:rsidP="005601A2">
      <w:pPr>
        <w:ind w:firstLineChars="200" w:firstLine="488"/>
      </w:pPr>
      <w:r w:rsidRPr="00196C24">
        <w:t>(</w:t>
      </w:r>
      <w:r w:rsidRPr="00196C24">
        <w:rPr>
          <w:rFonts w:hint="eastAsia"/>
        </w:rPr>
        <w:t>１</w:t>
      </w:r>
      <w:r w:rsidRPr="00196C24">
        <w:t>)</w:t>
      </w:r>
      <w:r w:rsidR="00864356" w:rsidRPr="00196C24">
        <w:rPr>
          <w:rFonts w:hint="eastAsia"/>
        </w:rPr>
        <w:t xml:space="preserve">　事業実績調書（様式第９</w:t>
      </w:r>
      <w:r w:rsidRPr="00196C24">
        <w:rPr>
          <w:rFonts w:hint="eastAsia"/>
        </w:rPr>
        <w:t>号）</w:t>
      </w:r>
    </w:p>
    <w:p w:rsidR="00E05D0C" w:rsidRPr="00196C24" w:rsidRDefault="00E05D0C" w:rsidP="005601A2">
      <w:pPr>
        <w:ind w:firstLineChars="200" w:firstLine="488"/>
      </w:pPr>
      <w:r w:rsidRPr="00196C24">
        <w:t>(</w:t>
      </w:r>
      <w:r w:rsidRPr="00196C24">
        <w:rPr>
          <w:rFonts w:hint="eastAsia"/>
        </w:rPr>
        <w:t>２</w:t>
      </w:r>
      <w:r w:rsidRPr="00196C24">
        <w:t>)</w:t>
      </w:r>
      <w:r w:rsidR="00864356" w:rsidRPr="00196C24">
        <w:rPr>
          <w:rFonts w:hint="eastAsia"/>
        </w:rPr>
        <w:t xml:space="preserve">　収支決算書（様式第１０</w:t>
      </w:r>
      <w:r w:rsidRPr="00196C24">
        <w:rPr>
          <w:rFonts w:hint="eastAsia"/>
        </w:rPr>
        <w:t>号）</w:t>
      </w:r>
    </w:p>
    <w:p w:rsidR="00E05D0C" w:rsidRPr="00196C24" w:rsidRDefault="00E05D0C" w:rsidP="005601A2">
      <w:pPr>
        <w:ind w:firstLineChars="200" w:firstLine="488"/>
      </w:pPr>
      <w:r w:rsidRPr="00196C24">
        <w:t>(</w:t>
      </w:r>
      <w:r w:rsidRPr="00196C24">
        <w:rPr>
          <w:rFonts w:hint="eastAsia"/>
        </w:rPr>
        <w:t>３</w:t>
      </w:r>
      <w:r w:rsidRPr="00196C24">
        <w:t>)</w:t>
      </w:r>
      <w:r w:rsidRPr="00196C24">
        <w:rPr>
          <w:rFonts w:hint="eastAsia"/>
        </w:rPr>
        <w:t xml:space="preserve">　契約書及び領収書の写し</w:t>
      </w:r>
    </w:p>
    <w:p w:rsidR="00E05D0C" w:rsidRPr="00196C24" w:rsidRDefault="00E05D0C" w:rsidP="005601A2">
      <w:pPr>
        <w:ind w:firstLineChars="200" w:firstLine="488"/>
      </w:pPr>
      <w:r w:rsidRPr="00196C24">
        <w:t>(</w:t>
      </w:r>
      <w:r w:rsidRPr="00196C24">
        <w:rPr>
          <w:rFonts w:hint="eastAsia"/>
        </w:rPr>
        <w:t>４</w:t>
      </w:r>
      <w:r w:rsidRPr="00196C24">
        <w:t>)</w:t>
      </w:r>
      <w:r w:rsidRPr="00196C24">
        <w:rPr>
          <w:rFonts w:hint="eastAsia"/>
        </w:rPr>
        <w:t xml:space="preserve">　写真（着工前、工事中及び完成）</w:t>
      </w:r>
    </w:p>
    <w:p w:rsidR="00E05D0C" w:rsidRPr="00196C24" w:rsidRDefault="00E05D0C" w:rsidP="005601A2">
      <w:pPr>
        <w:ind w:firstLineChars="200" w:firstLine="488"/>
      </w:pPr>
      <w:r w:rsidRPr="00196C24">
        <w:t>(</w:t>
      </w:r>
      <w:r w:rsidRPr="00196C24">
        <w:rPr>
          <w:rFonts w:hint="eastAsia"/>
        </w:rPr>
        <w:t>５</w:t>
      </w:r>
      <w:r w:rsidRPr="00196C24">
        <w:t>)</w:t>
      </w:r>
      <w:r w:rsidRPr="00196C24">
        <w:rPr>
          <w:rFonts w:hint="eastAsia"/>
        </w:rPr>
        <w:t xml:space="preserve">　その他市長が必要と認める書類</w:t>
      </w:r>
    </w:p>
    <w:p w:rsidR="00CC249A" w:rsidRPr="00196C24" w:rsidRDefault="00CC249A" w:rsidP="007B4CB1"/>
    <w:sectPr w:rsidR="00CC249A" w:rsidRPr="00196C24" w:rsidSect="00F81539">
      <w:pgSz w:w="11905" w:h="16837" w:code="9"/>
      <w:pgMar w:top="1418" w:right="1418" w:bottom="1418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EA" w:rsidRDefault="00C420EA">
      <w:r>
        <w:separator/>
      </w:r>
    </w:p>
  </w:endnote>
  <w:endnote w:type="continuationSeparator" w:id="0">
    <w:p w:rsidR="00C420EA" w:rsidRDefault="00C4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EA" w:rsidRDefault="00C420EA">
      <w:r>
        <w:separator/>
      </w:r>
    </w:p>
  </w:footnote>
  <w:footnote w:type="continuationSeparator" w:id="0">
    <w:p w:rsidR="00C420EA" w:rsidRDefault="00C4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FFD"/>
    <w:multiLevelType w:val="hybridMultilevel"/>
    <w:tmpl w:val="CC683FE0"/>
    <w:lvl w:ilvl="0" w:tplc="544C6B38">
      <w:start w:val="1"/>
      <w:numFmt w:val="decimalFullWidth"/>
      <w:lvlText w:val="第%1条"/>
      <w:lvlJc w:val="left"/>
      <w:pPr>
        <w:ind w:left="972" w:hanging="97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5"/>
    <w:rsid w:val="000431CB"/>
    <w:rsid w:val="00046B71"/>
    <w:rsid w:val="00050B5C"/>
    <w:rsid w:val="00090FEE"/>
    <w:rsid w:val="000E518F"/>
    <w:rsid w:val="000F33FA"/>
    <w:rsid w:val="001225C1"/>
    <w:rsid w:val="00140E04"/>
    <w:rsid w:val="00161D13"/>
    <w:rsid w:val="00164875"/>
    <w:rsid w:val="0018492F"/>
    <w:rsid w:val="00196C24"/>
    <w:rsid w:val="001A5B71"/>
    <w:rsid w:val="001B67E2"/>
    <w:rsid w:val="001C4777"/>
    <w:rsid w:val="001E24FC"/>
    <w:rsid w:val="00244EEF"/>
    <w:rsid w:val="002A09CC"/>
    <w:rsid w:val="00305E37"/>
    <w:rsid w:val="00354CBB"/>
    <w:rsid w:val="00373857"/>
    <w:rsid w:val="00381CDC"/>
    <w:rsid w:val="00385052"/>
    <w:rsid w:val="003B4C5A"/>
    <w:rsid w:val="003C28C4"/>
    <w:rsid w:val="003C389B"/>
    <w:rsid w:val="003D598B"/>
    <w:rsid w:val="003E2AB4"/>
    <w:rsid w:val="003E3571"/>
    <w:rsid w:val="00400942"/>
    <w:rsid w:val="004277E3"/>
    <w:rsid w:val="00427ECE"/>
    <w:rsid w:val="00433D42"/>
    <w:rsid w:val="00450D33"/>
    <w:rsid w:val="004528FE"/>
    <w:rsid w:val="00454E29"/>
    <w:rsid w:val="00483DC4"/>
    <w:rsid w:val="00484D6D"/>
    <w:rsid w:val="00492DB7"/>
    <w:rsid w:val="00494A4A"/>
    <w:rsid w:val="0049700D"/>
    <w:rsid w:val="004C2D14"/>
    <w:rsid w:val="004C2F46"/>
    <w:rsid w:val="004F334B"/>
    <w:rsid w:val="004F4E4B"/>
    <w:rsid w:val="005237FC"/>
    <w:rsid w:val="00546DE8"/>
    <w:rsid w:val="005601A2"/>
    <w:rsid w:val="005649EB"/>
    <w:rsid w:val="00583CFA"/>
    <w:rsid w:val="0059610F"/>
    <w:rsid w:val="005F39D8"/>
    <w:rsid w:val="00603B2C"/>
    <w:rsid w:val="006128ED"/>
    <w:rsid w:val="00623ECF"/>
    <w:rsid w:val="00642F17"/>
    <w:rsid w:val="00653F11"/>
    <w:rsid w:val="00665396"/>
    <w:rsid w:val="00674EF6"/>
    <w:rsid w:val="00675260"/>
    <w:rsid w:val="00680F75"/>
    <w:rsid w:val="00684E84"/>
    <w:rsid w:val="006B5E2E"/>
    <w:rsid w:val="006F5F7A"/>
    <w:rsid w:val="00721755"/>
    <w:rsid w:val="00741CB8"/>
    <w:rsid w:val="00754133"/>
    <w:rsid w:val="00757413"/>
    <w:rsid w:val="007606A9"/>
    <w:rsid w:val="00770C2E"/>
    <w:rsid w:val="0077675E"/>
    <w:rsid w:val="007B4CB1"/>
    <w:rsid w:val="007D593A"/>
    <w:rsid w:val="00801DD2"/>
    <w:rsid w:val="008263C4"/>
    <w:rsid w:val="00826EB4"/>
    <w:rsid w:val="0083359C"/>
    <w:rsid w:val="00843DD0"/>
    <w:rsid w:val="0085028A"/>
    <w:rsid w:val="00864356"/>
    <w:rsid w:val="008A65F9"/>
    <w:rsid w:val="008D1B79"/>
    <w:rsid w:val="008D6BFF"/>
    <w:rsid w:val="008E3457"/>
    <w:rsid w:val="008F5F60"/>
    <w:rsid w:val="008F6817"/>
    <w:rsid w:val="009016D1"/>
    <w:rsid w:val="009016F1"/>
    <w:rsid w:val="00903564"/>
    <w:rsid w:val="009046B0"/>
    <w:rsid w:val="00941142"/>
    <w:rsid w:val="009548A6"/>
    <w:rsid w:val="009B5E73"/>
    <w:rsid w:val="009E52B4"/>
    <w:rsid w:val="00A117D3"/>
    <w:rsid w:val="00A14245"/>
    <w:rsid w:val="00A4380F"/>
    <w:rsid w:val="00A9105C"/>
    <w:rsid w:val="00A97B1E"/>
    <w:rsid w:val="00AD1DAA"/>
    <w:rsid w:val="00AF04C3"/>
    <w:rsid w:val="00AF6187"/>
    <w:rsid w:val="00B1203B"/>
    <w:rsid w:val="00B3099D"/>
    <w:rsid w:val="00B3568E"/>
    <w:rsid w:val="00B70796"/>
    <w:rsid w:val="00BB2869"/>
    <w:rsid w:val="00BD2BB8"/>
    <w:rsid w:val="00BF1A66"/>
    <w:rsid w:val="00C04787"/>
    <w:rsid w:val="00C124F6"/>
    <w:rsid w:val="00C326F0"/>
    <w:rsid w:val="00C34B2A"/>
    <w:rsid w:val="00C420EA"/>
    <w:rsid w:val="00C6277A"/>
    <w:rsid w:val="00C63992"/>
    <w:rsid w:val="00C96583"/>
    <w:rsid w:val="00CC1D55"/>
    <w:rsid w:val="00CC249A"/>
    <w:rsid w:val="00CC452D"/>
    <w:rsid w:val="00CC5024"/>
    <w:rsid w:val="00D10BAA"/>
    <w:rsid w:val="00D1108A"/>
    <w:rsid w:val="00D34277"/>
    <w:rsid w:val="00D43BCF"/>
    <w:rsid w:val="00D56D5B"/>
    <w:rsid w:val="00D57451"/>
    <w:rsid w:val="00D62590"/>
    <w:rsid w:val="00D67F32"/>
    <w:rsid w:val="00D96EC7"/>
    <w:rsid w:val="00DB16BE"/>
    <w:rsid w:val="00DD623B"/>
    <w:rsid w:val="00DF60A2"/>
    <w:rsid w:val="00E05D0C"/>
    <w:rsid w:val="00E13994"/>
    <w:rsid w:val="00E30816"/>
    <w:rsid w:val="00E400AC"/>
    <w:rsid w:val="00E55039"/>
    <w:rsid w:val="00ED12AB"/>
    <w:rsid w:val="00F1408A"/>
    <w:rsid w:val="00F155C8"/>
    <w:rsid w:val="00F32D3D"/>
    <w:rsid w:val="00F4150D"/>
    <w:rsid w:val="00F43017"/>
    <w:rsid w:val="00F81539"/>
    <w:rsid w:val="00F95A95"/>
    <w:rsid w:val="00FB4C43"/>
    <w:rsid w:val="00FB6331"/>
    <w:rsid w:val="00F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244058"/>
  <w14:defaultImageDpi w14:val="0"/>
  <w15:docId w15:val="{60F9B832-7D23-47ED-83C9-69B547C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052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9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8492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0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05D0C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E05D0C"/>
    <w:pPr>
      <w:autoSpaceDE/>
      <w:autoSpaceDN/>
      <w:adjustRightInd/>
      <w:jc w:val="center"/>
    </w:pPr>
    <w:rPr>
      <w:rFonts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E05D0C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semiHidden/>
    <w:unhideWhenUsed/>
    <w:rsid w:val="00ED12A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sid w:val="00ED12AB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丸茂　和彦</dc:creator>
  <cp:keywords/>
  <dc:description/>
  <cp:lastModifiedBy>深澤　朋彦</cp:lastModifiedBy>
  <cp:revision>5</cp:revision>
  <cp:lastPrinted>2020-02-24T05:54:00Z</cp:lastPrinted>
  <dcterms:created xsi:type="dcterms:W3CDTF">2020-05-19T23:55:00Z</dcterms:created>
  <dcterms:modified xsi:type="dcterms:W3CDTF">2022-05-27T01:09:00Z</dcterms:modified>
</cp:coreProperties>
</file>