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2A" w:rsidRPr="00590579" w:rsidRDefault="003733AA" w:rsidP="00590579">
      <w:pPr>
        <w:wordWrap w:val="0"/>
        <w:rPr>
          <w:rFonts w:hAnsi="ＭＳ 明朝"/>
        </w:rPr>
      </w:pPr>
      <w:r w:rsidRPr="00590579">
        <w:rPr>
          <w:rFonts w:hAnsi="ＭＳ 明朝" w:hint="eastAsia"/>
        </w:rPr>
        <w:t>様式第３号</w:t>
      </w:r>
      <w:r w:rsidR="00480D5F" w:rsidRPr="00590579">
        <w:rPr>
          <w:rFonts w:hAnsi="ＭＳ 明朝" w:hint="eastAsia"/>
        </w:rPr>
        <w:t>（第</w:t>
      </w:r>
      <w:r w:rsidR="007C1126" w:rsidRPr="00590579">
        <w:rPr>
          <w:rFonts w:hAnsi="ＭＳ 明朝" w:hint="eastAsia"/>
        </w:rPr>
        <w:t>５</w:t>
      </w:r>
      <w:r w:rsidR="00480D5F" w:rsidRPr="00590579">
        <w:rPr>
          <w:rFonts w:hAnsi="ＭＳ 明朝" w:hint="eastAsia"/>
        </w:rPr>
        <w:t>条関係）</w:t>
      </w:r>
    </w:p>
    <w:p w:rsidR="007F662A" w:rsidRPr="00634EA8" w:rsidRDefault="00D45407" w:rsidP="00480D5F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海外販路開拓支援事業計画書（</w:t>
      </w:r>
      <w:r w:rsidR="00D856B6" w:rsidRPr="00D856B6">
        <w:rPr>
          <w:rFonts w:hAnsi="ＭＳ 明朝" w:hint="eastAsia"/>
        </w:rPr>
        <w:t>海外</w:t>
      </w:r>
      <w:r w:rsidRPr="00634EA8">
        <w:rPr>
          <w:rFonts w:hAnsi="ＭＳ 明朝" w:hint="eastAsia"/>
        </w:rPr>
        <w:t>展示商談会出展事業）</w:t>
      </w:r>
    </w:p>
    <w:p w:rsidR="00A2759A" w:rsidRPr="00634EA8" w:rsidRDefault="00A2759A" w:rsidP="002505DB">
      <w:pPr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303"/>
        <w:gridCol w:w="1897"/>
        <w:gridCol w:w="1122"/>
        <w:gridCol w:w="718"/>
        <w:gridCol w:w="527"/>
        <w:gridCol w:w="1265"/>
        <w:gridCol w:w="1604"/>
      </w:tblGrid>
      <w:tr w:rsidR="00AA7698" w:rsidRPr="00634EA8" w:rsidTr="00E63E94">
        <w:trPr>
          <w:cantSplit/>
          <w:trHeight w:val="454"/>
        </w:trPr>
        <w:tc>
          <w:tcPr>
            <w:tcW w:w="2111" w:type="pct"/>
            <w:gridSpan w:val="3"/>
            <w:vAlign w:val="center"/>
          </w:tcPr>
          <w:p w:rsidR="00AA7698" w:rsidRPr="00634EA8" w:rsidRDefault="00E273A1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企業</w:t>
            </w:r>
            <w:r w:rsidR="00D45407" w:rsidRPr="00634EA8">
              <w:rPr>
                <w:rFonts w:hAnsi="ＭＳ 明朝" w:hint="eastAsia"/>
              </w:rPr>
              <w:t>名</w:t>
            </w:r>
          </w:p>
        </w:tc>
        <w:tc>
          <w:tcPr>
            <w:tcW w:w="2889" w:type="pct"/>
            <w:gridSpan w:val="5"/>
            <w:vAlign w:val="center"/>
          </w:tcPr>
          <w:p w:rsidR="00AA7698" w:rsidRPr="00634EA8" w:rsidRDefault="00AA7698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cantSplit/>
          <w:trHeight w:val="454"/>
        </w:trPr>
        <w:tc>
          <w:tcPr>
            <w:tcW w:w="345" w:type="pct"/>
            <w:vMerge w:val="restart"/>
            <w:textDirection w:val="tbRlV"/>
            <w:vAlign w:val="center"/>
          </w:tcPr>
          <w:p w:rsidR="00835717" w:rsidRPr="00634EA8" w:rsidRDefault="00E273A1" w:rsidP="00E63E94">
            <w:pPr>
              <w:ind w:left="113" w:right="113"/>
              <w:jc w:val="distribute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出展予定の展示商談会の</w:t>
            </w:r>
            <w:r w:rsidR="00D45407" w:rsidRPr="00634EA8">
              <w:rPr>
                <w:rFonts w:hAnsi="ＭＳ 明朝" w:hint="eastAsia"/>
              </w:rPr>
              <w:t>内容</w:t>
            </w:r>
          </w:p>
        </w:tc>
        <w:tc>
          <w:tcPr>
            <w:tcW w:w="1765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展示商談会の名称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cantSplit/>
          <w:trHeight w:val="454"/>
        </w:trPr>
        <w:tc>
          <w:tcPr>
            <w:tcW w:w="345" w:type="pct"/>
            <w:vMerge/>
            <w:textDirection w:val="tbRlV"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展示商談会の特徴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開催場所</w:t>
            </w:r>
          </w:p>
        </w:tc>
        <w:tc>
          <w:tcPr>
            <w:tcW w:w="1046" w:type="pc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会場名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719" w:type="pct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1046" w:type="pc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住　所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開催期間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D45407" w:rsidP="00E63E94">
            <w:pPr>
              <w:jc w:val="right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</w:t>
            </w:r>
            <w:r w:rsidR="00772270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>年</w:t>
            </w:r>
            <w:r w:rsidR="00772270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月　</w:t>
            </w:r>
            <w:r w:rsidR="00772270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日～　</w:t>
            </w:r>
            <w:r w:rsidR="00E63E94">
              <w:rPr>
                <w:rFonts w:hAnsi="ＭＳ 明朝" w:hint="eastAsia"/>
              </w:rPr>
              <w:t xml:space="preserve">　</w:t>
            </w:r>
            <w:r w:rsidR="00772270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>年</w:t>
            </w:r>
            <w:r w:rsidR="00772270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月</w:t>
            </w:r>
            <w:r w:rsidR="00772270"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日</w:t>
            </w:r>
          </w:p>
        </w:tc>
      </w:tr>
      <w:tr w:rsidR="00A8062E" w:rsidRPr="00634EA8" w:rsidTr="00E63E94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出展者見込数</w:t>
            </w:r>
          </w:p>
        </w:tc>
        <w:tc>
          <w:tcPr>
            <w:tcW w:w="1015" w:type="pct"/>
            <w:gridSpan w:val="2"/>
            <w:vAlign w:val="center"/>
          </w:tcPr>
          <w:p w:rsidR="00835717" w:rsidRPr="00634EA8" w:rsidRDefault="00772270" w:rsidP="00E63E9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D45407" w:rsidRPr="00634EA8">
              <w:rPr>
                <w:rFonts w:hAnsi="ＭＳ 明朝" w:hint="eastAsia"/>
              </w:rPr>
              <w:t>社</w:t>
            </w:r>
          </w:p>
        </w:tc>
        <w:tc>
          <w:tcPr>
            <w:tcW w:w="989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来場者見込数</w:t>
            </w:r>
          </w:p>
        </w:tc>
        <w:tc>
          <w:tcPr>
            <w:tcW w:w="885" w:type="pct"/>
            <w:vAlign w:val="center"/>
          </w:tcPr>
          <w:p w:rsidR="00835717" w:rsidRPr="00634EA8" w:rsidRDefault="00772270" w:rsidP="00E63E9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D45407" w:rsidRPr="00634EA8">
              <w:rPr>
                <w:rFonts w:hAnsi="ＭＳ 明朝" w:hint="eastAsia"/>
              </w:rPr>
              <w:t>人</w:t>
            </w:r>
          </w:p>
        </w:tc>
      </w:tr>
      <w:tr w:rsidR="007D346E" w:rsidRPr="00634EA8" w:rsidTr="00E63E94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 w:val="restar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主催者等</w:t>
            </w:r>
          </w:p>
        </w:tc>
        <w:tc>
          <w:tcPr>
            <w:tcW w:w="619" w:type="pc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主催者</w:t>
            </w:r>
          </w:p>
        </w:tc>
        <w:tc>
          <w:tcPr>
            <w:tcW w:w="2270" w:type="pct"/>
            <w:gridSpan w:val="4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7D346E" w:rsidRPr="00634EA8" w:rsidTr="00E63E94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619" w:type="pc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連絡先</w:t>
            </w:r>
          </w:p>
        </w:tc>
        <w:tc>
          <w:tcPr>
            <w:tcW w:w="2270" w:type="pct"/>
            <w:gridSpan w:val="4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E63E94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出展対象</w:t>
            </w:r>
          </w:p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（出展製品等の名称）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835717" w:rsidRPr="00634EA8" w:rsidTr="00E63E94">
        <w:trPr>
          <w:trHeight w:val="454"/>
        </w:trPr>
        <w:tc>
          <w:tcPr>
            <w:tcW w:w="345" w:type="pct"/>
            <w:vMerge w:val="restart"/>
            <w:textDirection w:val="tbRlV"/>
            <w:vAlign w:val="center"/>
          </w:tcPr>
          <w:p w:rsidR="00835717" w:rsidRPr="00634EA8" w:rsidRDefault="00D45407" w:rsidP="00E63E94">
            <w:pPr>
              <w:ind w:left="113" w:right="113"/>
              <w:jc w:val="distribute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出展内容等</w:t>
            </w:r>
          </w:p>
        </w:tc>
        <w:tc>
          <w:tcPr>
            <w:tcW w:w="1765" w:type="pct"/>
            <w:gridSpan w:val="2"/>
            <w:vMerge w:val="restart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出展予定ブース数等</w:t>
            </w:r>
          </w:p>
        </w:tc>
        <w:tc>
          <w:tcPr>
            <w:tcW w:w="1306" w:type="pct"/>
            <w:gridSpan w:val="3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出展ブース数</w:t>
            </w:r>
          </w:p>
        </w:tc>
        <w:tc>
          <w:tcPr>
            <w:tcW w:w="1583" w:type="pct"/>
            <w:gridSpan w:val="2"/>
            <w:vAlign w:val="center"/>
          </w:tcPr>
          <w:p w:rsidR="00835717" w:rsidRPr="00634EA8" w:rsidRDefault="00D45407" w:rsidP="00772270">
            <w:pPr>
              <w:ind w:firstLineChars="700" w:firstLine="1716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ブース</w:t>
            </w:r>
          </w:p>
        </w:tc>
      </w:tr>
      <w:tr w:rsidR="00835717" w:rsidRPr="00634EA8" w:rsidTr="00E63E94">
        <w:trPr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1306" w:type="pct"/>
            <w:gridSpan w:val="3"/>
            <w:vAlign w:val="center"/>
          </w:tcPr>
          <w:p w:rsidR="00835717" w:rsidRPr="00634EA8" w:rsidRDefault="00A90190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１ブース</w:t>
            </w:r>
            <w:r w:rsidR="00D45407" w:rsidRPr="00634EA8">
              <w:rPr>
                <w:rFonts w:hAnsi="ＭＳ 明朝" w:hint="eastAsia"/>
              </w:rPr>
              <w:t>の金額</w:t>
            </w:r>
          </w:p>
        </w:tc>
        <w:tc>
          <w:tcPr>
            <w:tcW w:w="1583" w:type="pct"/>
            <w:gridSpan w:val="2"/>
            <w:vAlign w:val="center"/>
          </w:tcPr>
          <w:p w:rsidR="00835717" w:rsidRPr="00634EA8" w:rsidRDefault="00772270" w:rsidP="002505D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D45407" w:rsidRPr="00634EA8">
              <w:rPr>
                <w:rFonts w:hAnsi="ＭＳ 明朝" w:hint="eastAsia"/>
              </w:rPr>
              <w:t>円</w:t>
            </w:r>
          </w:p>
        </w:tc>
      </w:tr>
      <w:tr w:rsidR="00835717" w:rsidRPr="00634EA8" w:rsidTr="00E63E94">
        <w:trPr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1306" w:type="pct"/>
            <w:gridSpan w:val="3"/>
            <w:vAlign w:val="center"/>
          </w:tcPr>
          <w:p w:rsidR="00835717" w:rsidRPr="00634EA8" w:rsidRDefault="00A90190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１ブース</w:t>
            </w:r>
            <w:r w:rsidR="00D45407" w:rsidRPr="00634EA8">
              <w:rPr>
                <w:rFonts w:hAnsi="ＭＳ 明朝" w:hint="eastAsia"/>
              </w:rPr>
              <w:t>の面積</w:t>
            </w:r>
          </w:p>
        </w:tc>
        <w:tc>
          <w:tcPr>
            <w:tcW w:w="1583" w:type="pct"/>
            <w:gridSpan w:val="2"/>
            <w:vAlign w:val="center"/>
          </w:tcPr>
          <w:p w:rsidR="00835717" w:rsidRPr="00634EA8" w:rsidRDefault="00772270" w:rsidP="002505D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D45407" w:rsidRPr="00634EA8">
              <w:rPr>
                <w:rFonts w:hAnsi="ＭＳ 明朝" w:hint="eastAsia"/>
              </w:rPr>
              <w:t>㎡</w:t>
            </w:r>
          </w:p>
        </w:tc>
      </w:tr>
      <w:tr w:rsidR="00835717" w:rsidRPr="00634EA8" w:rsidTr="00E63E94">
        <w:trPr>
          <w:trHeight w:val="454"/>
        </w:trPr>
        <w:tc>
          <w:tcPr>
            <w:tcW w:w="345" w:type="pct"/>
            <w:vMerge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835717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出展製品等の具体的内容</w:t>
            </w:r>
          </w:p>
        </w:tc>
        <w:tc>
          <w:tcPr>
            <w:tcW w:w="2889" w:type="pct"/>
            <w:gridSpan w:val="5"/>
            <w:vAlign w:val="center"/>
          </w:tcPr>
          <w:p w:rsidR="00835717" w:rsidRPr="00634EA8" w:rsidRDefault="00835717" w:rsidP="002505DB">
            <w:pPr>
              <w:rPr>
                <w:rFonts w:hAnsi="ＭＳ 明朝"/>
              </w:rPr>
            </w:pPr>
          </w:p>
          <w:p w:rsidR="00835717" w:rsidRPr="00634EA8" w:rsidRDefault="00835717" w:rsidP="002505DB">
            <w:pPr>
              <w:rPr>
                <w:rFonts w:hAnsi="ＭＳ 明朝"/>
              </w:rPr>
            </w:pPr>
          </w:p>
        </w:tc>
      </w:tr>
      <w:tr w:rsidR="00F94E9D" w:rsidRPr="00634EA8" w:rsidTr="00E63E94">
        <w:trPr>
          <w:trHeight w:val="454"/>
        </w:trPr>
        <w:tc>
          <w:tcPr>
            <w:tcW w:w="2111" w:type="pct"/>
            <w:gridSpan w:val="3"/>
            <w:vAlign w:val="center"/>
          </w:tcPr>
          <w:p w:rsidR="00F94E9D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出展を行う理由</w:t>
            </w:r>
          </w:p>
        </w:tc>
        <w:tc>
          <w:tcPr>
            <w:tcW w:w="2889" w:type="pct"/>
            <w:gridSpan w:val="5"/>
            <w:vAlign w:val="center"/>
          </w:tcPr>
          <w:p w:rsidR="00F94E9D" w:rsidRPr="00634EA8" w:rsidRDefault="00F94E9D" w:rsidP="002505DB">
            <w:pPr>
              <w:rPr>
                <w:rFonts w:hAnsi="ＭＳ 明朝"/>
              </w:rPr>
            </w:pPr>
          </w:p>
          <w:p w:rsidR="00231CAA" w:rsidRPr="00634EA8" w:rsidRDefault="00231CAA" w:rsidP="002505DB">
            <w:pPr>
              <w:rPr>
                <w:rFonts w:hAnsi="ＭＳ 明朝"/>
              </w:rPr>
            </w:pPr>
          </w:p>
        </w:tc>
      </w:tr>
      <w:tr w:rsidR="00F94E9D" w:rsidRPr="00634EA8" w:rsidTr="00E63E94">
        <w:trPr>
          <w:trHeight w:val="454"/>
        </w:trPr>
        <w:tc>
          <w:tcPr>
            <w:tcW w:w="2111" w:type="pct"/>
            <w:gridSpan w:val="3"/>
            <w:vAlign w:val="center"/>
          </w:tcPr>
          <w:p w:rsidR="00F94E9D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出展による効果</w:t>
            </w:r>
          </w:p>
        </w:tc>
        <w:tc>
          <w:tcPr>
            <w:tcW w:w="2889" w:type="pct"/>
            <w:gridSpan w:val="5"/>
            <w:vAlign w:val="center"/>
          </w:tcPr>
          <w:p w:rsidR="00F94E9D" w:rsidRPr="00634EA8" w:rsidRDefault="00F94E9D" w:rsidP="002505DB">
            <w:pPr>
              <w:rPr>
                <w:rFonts w:hAnsi="ＭＳ 明朝"/>
              </w:rPr>
            </w:pPr>
          </w:p>
          <w:p w:rsidR="00231CAA" w:rsidRPr="00634EA8" w:rsidRDefault="00231CAA" w:rsidP="002505DB">
            <w:pPr>
              <w:rPr>
                <w:rFonts w:hAnsi="ＭＳ 明朝"/>
              </w:rPr>
            </w:pPr>
          </w:p>
          <w:p w:rsidR="00231CAA" w:rsidRPr="00634EA8" w:rsidRDefault="00231CAA" w:rsidP="002505DB">
            <w:pPr>
              <w:rPr>
                <w:rFonts w:hAnsi="ＭＳ 明朝"/>
              </w:rPr>
            </w:pPr>
          </w:p>
          <w:p w:rsidR="00231CAA" w:rsidRPr="00634EA8" w:rsidRDefault="00231CAA" w:rsidP="002505DB">
            <w:pPr>
              <w:rPr>
                <w:rFonts w:hAnsi="ＭＳ 明朝"/>
              </w:rPr>
            </w:pPr>
          </w:p>
        </w:tc>
      </w:tr>
      <w:tr w:rsidR="00231CAA" w:rsidRPr="00634EA8" w:rsidTr="00E63E94">
        <w:trPr>
          <w:trHeight w:val="454"/>
        </w:trPr>
        <w:tc>
          <w:tcPr>
            <w:tcW w:w="2111" w:type="pct"/>
            <w:gridSpan w:val="3"/>
            <w:vMerge w:val="restart"/>
            <w:vAlign w:val="center"/>
          </w:tcPr>
          <w:p w:rsidR="00A90190" w:rsidRPr="00634EA8" w:rsidRDefault="00E273A1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過去の展示商談会</w:t>
            </w:r>
            <w:r w:rsidR="00D45407" w:rsidRPr="00634EA8">
              <w:rPr>
                <w:rFonts w:hAnsi="ＭＳ 明朝" w:hint="eastAsia"/>
              </w:rPr>
              <w:t>への出展状況</w:t>
            </w:r>
          </w:p>
          <w:p w:rsidR="00231CA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（時期、展示商談会名、出展内容）</w:t>
            </w:r>
          </w:p>
        </w:tc>
        <w:tc>
          <w:tcPr>
            <w:tcW w:w="2889" w:type="pct"/>
            <w:gridSpan w:val="5"/>
            <w:tcBorders>
              <w:bottom w:val="nil"/>
            </w:tcBorders>
            <w:vAlign w:val="center"/>
          </w:tcPr>
          <w:p w:rsidR="00231CAA" w:rsidRPr="00634EA8" w:rsidRDefault="00D45407" w:rsidP="002505DB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過去の出展　　　有　　・　　無</w:t>
            </w:r>
          </w:p>
        </w:tc>
      </w:tr>
      <w:tr w:rsidR="00F94E9D" w:rsidRPr="00634EA8" w:rsidTr="00E63E94">
        <w:trPr>
          <w:trHeight w:val="454"/>
        </w:trPr>
        <w:tc>
          <w:tcPr>
            <w:tcW w:w="2111" w:type="pct"/>
            <w:gridSpan w:val="3"/>
            <w:vMerge/>
            <w:vAlign w:val="center"/>
          </w:tcPr>
          <w:p w:rsidR="00F94E9D" w:rsidRPr="00634EA8" w:rsidRDefault="00F94E9D" w:rsidP="002505DB">
            <w:pPr>
              <w:rPr>
                <w:rFonts w:hAnsi="ＭＳ 明朝"/>
              </w:rPr>
            </w:pPr>
          </w:p>
        </w:tc>
        <w:tc>
          <w:tcPr>
            <w:tcW w:w="2889" w:type="pct"/>
            <w:gridSpan w:val="5"/>
            <w:tcBorders>
              <w:top w:val="nil"/>
            </w:tcBorders>
            <w:vAlign w:val="center"/>
          </w:tcPr>
          <w:p w:rsidR="00231CAA" w:rsidRPr="00634EA8" w:rsidRDefault="00231CAA" w:rsidP="002505DB">
            <w:pPr>
              <w:rPr>
                <w:rFonts w:hAnsi="ＭＳ 明朝"/>
              </w:rPr>
            </w:pPr>
          </w:p>
          <w:p w:rsidR="00231CAA" w:rsidRPr="00634EA8" w:rsidRDefault="00231CAA" w:rsidP="002505DB">
            <w:pPr>
              <w:rPr>
                <w:rFonts w:hAnsi="ＭＳ 明朝"/>
              </w:rPr>
            </w:pPr>
          </w:p>
        </w:tc>
      </w:tr>
    </w:tbl>
    <w:p w:rsidR="00AA7698" w:rsidRPr="00634EA8" w:rsidRDefault="00420EB3" w:rsidP="002505DB">
      <w:pPr>
        <w:rPr>
          <w:rFonts w:hAnsi="ＭＳ 明朝"/>
        </w:rPr>
      </w:pPr>
      <w:r>
        <w:rPr>
          <w:rFonts w:hAnsi="ＭＳ 明朝" w:hint="eastAsia"/>
        </w:rPr>
        <w:t>※１</w:t>
      </w:r>
      <w:r w:rsidR="009F7EDC" w:rsidRPr="00634EA8">
        <w:rPr>
          <w:rFonts w:hAnsi="ＭＳ 明朝" w:hint="eastAsia"/>
        </w:rPr>
        <w:t>展示商談会</w:t>
      </w:r>
      <w:r w:rsidR="00D45407" w:rsidRPr="00634EA8">
        <w:rPr>
          <w:rFonts w:hAnsi="ＭＳ 明朝" w:hint="eastAsia"/>
        </w:rPr>
        <w:t>出展案内を添付すること。</w:t>
      </w:r>
    </w:p>
    <w:p w:rsidR="00420EB3" w:rsidRDefault="009F7EDC" w:rsidP="002505DB">
      <w:pPr>
        <w:rPr>
          <w:rFonts w:hAnsi="ＭＳ 明朝"/>
        </w:rPr>
      </w:pPr>
      <w:r w:rsidRPr="00634EA8">
        <w:rPr>
          <w:rFonts w:hAnsi="ＭＳ 明朝" w:hint="eastAsia"/>
        </w:rPr>
        <w:t>※</w:t>
      </w:r>
      <w:r w:rsidR="00420EB3">
        <w:rPr>
          <w:rFonts w:hAnsi="ＭＳ 明朝" w:hint="eastAsia"/>
        </w:rPr>
        <w:t>２</w:t>
      </w:r>
      <w:r w:rsidR="00D45407" w:rsidRPr="00634EA8">
        <w:rPr>
          <w:rFonts w:hAnsi="ＭＳ 明朝" w:hint="eastAsia"/>
        </w:rPr>
        <w:t>出展予定製品等の内容が分かるパンフレット等を添付すること。</w:t>
      </w:r>
    </w:p>
    <w:p w:rsidR="00E64407" w:rsidRPr="00315460" w:rsidRDefault="00E64407" w:rsidP="00E64407">
      <w:pPr>
        <w:wordWrap w:val="0"/>
        <w:rPr>
          <w:rFonts w:hAnsi="ＭＳ 明朝"/>
        </w:rPr>
      </w:pPr>
      <w:r w:rsidRPr="00315460">
        <w:rPr>
          <w:rFonts w:hAnsi="ＭＳ 明朝" w:hint="eastAsia"/>
        </w:rPr>
        <w:lastRenderedPageBreak/>
        <w:t>様式第４号（第５条関係）</w:t>
      </w:r>
    </w:p>
    <w:p w:rsidR="00E64407" w:rsidRPr="00634EA8" w:rsidRDefault="00E64407" w:rsidP="00E64407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海外販路開拓支援事業計画書（外国語版ウェブサイト制作事業）</w:t>
      </w:r>
    </w:p>
    <w:p w:rsidR="00E64407" w:rsidRPr="00634EA8" w:rsidRDefault="00E64407" w:rsidP="00E64407">
      <w:pPr>
        <w:rPr>
          <w:rFonts w:hAnsi="ＭＳ 明朝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89"/>
        <w:gridCol w:w="5562"/>
      </w:tblGrid>
      <w:tr w:rsidR="00E64407" w:rsidRPr="00634EA8" w:rsidTr="00785E62">
        <w:trPr>
          <w:cantSplit/>
          <w:trHeight w:val="1020"/>
        </w:trPr>
        <w:tc>
          <w:tcPr>
            <w:tcW w:w="1858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企業名</w:t>
            </w:r>
          </w:p>
        </w:tc>
        <w:tc>
          <w:tcPr>
            <w:tcW w:w="3142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</w:p>
        </w:tc>
      </w:tr>
      <w:tr w:rsidR="00E64407" w:rsidRPr="00634EA8" w:rsidTr="00785E62">
        <w:trPr>
          <w:trHeight w:val="1020"/>
        </w:trPr>
        <w:tc>
          <w:tcPr>
            <w:tcW w:w="1858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事業期間</w:t>
            </w:r>
          </w:p>
        </w:tc>
        <w:tc>
          <w:tcPr>
            <w:tcW w:w="3142" w:type="pct"/>
            <w:vAlign w:val="center"/>
          </w:tcPr>
          <w:p w:rsidR="00E64407" w:rsidRPr="00634EA8" w:rsidRDefault="00E64407" w:rsidP="00785E62">
            <w:pPr>
              <w:jc w:val="right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　年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日～　</w:t>
            </w:r>
            <w:r>
              <w:rPr>
                <w:rFonts w:hAnsi="ＭＳ 明朝" w:hint="eastAsia"/>
              </w:rPr>
              <w:t xml:space="preserve">　　</w:t>
            </w:r>
            <w:r w:rsidRPr="00634EA8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日</w:t>
            </w:r>
          </w:p>
        </w:tc>
      </w:tr>
      <w:tr w:rsidR="00E64407" w:rsidRPr="00634EA8" w:rsidTr="00785E62">
        <w:trPr>
          <w:trHeight w:val="1020"/>
        </w:trPr>
        <w:tc>
          <w:tcPr>
            <w:tcW w:w="1858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外国語版ウェブサイトを制作する理由</w:t>
            </w:r>
          </w:p>
        </w:tc>
        <w:tc>
          <w:tcPr>
            <w:tcW w:w="3142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</w:p>
          <w:p w:rsidR="00E64407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</w:tc>
      </w:tr>
      <w:tr w:rsidR="00E64407" w:rsidRPr="00634EA8" w:rsidTr="00785E62">
        <w:trPr>
          <w:trHeight w:val="340"/>
        </w:trPr>
        <w:tc>
          <w:tcPr>
            <w:tcW w:w="1858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事業内容</w:t>
            </w:r>
          </w:p>
        </w:tc>
        <w:tc>
          <w:tcPr>
            <w:tcW w:w="3142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</w:tc>
      </w:tr>
      <w:tr w:rsidR="00E64407" w:rsidRPr="00634EA8" w:rsidTr="00785E62">
        <w:trPr>
          <w:trHeight w:val="340"/>
        </w:trPr>
        <w:tc>
          <w:tcPr>
            <w:tcW w:w="1858" w:type="pc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支援事業実施による効果</w:t>
            </w:r>
          </w:p>
        </w:tc>
        <w:tc>
          <w:tcPr>
            <w:tcW w:w="3142" w:type="pct"/>
            <w:vAlign w:val="center"/>
          </w:tcPr>
          <w:p w:rsidR="00E64407" w:rsidRDefault="00E64407" w:rsidP="00785E62">
            <w:pPr>
              <w:rPr>
                <w:rFonts w:hAnsi="ＭＳ 明朝"/>
              </w:rPr>
            </w:pPr>
          </w:p>
          <w:p w:rsidR="00E64407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</w:tc>
      </w:tr>
      <w:tr w:rsidR="00E64407" w:rsidRPr="00634EA8" w:rsidTr="00785E62">
        <w:trPr>
          <w:trHeight w:val="340"/>
        </w:trPr>
        <w:tc>
          <w:tcPr>
            <w:tcW w:w="1858" w:type="pct"/>
            <w:vMerge w:val="restart"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海外販路開拓に向けた展示商談会への出展予定</w:t>
            </w:r>
          </w:p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（時期、展示商談会名、出展内容）</w:t>
            </w:r>
          </w:p>
        </w:tc>
        <w:tc>
          <w:tcPr>
            <w:tcW w:w="3142" w:type="pct"/>
            <w:tcBorders>
              <w:bottom w:val="nil"/>
            </w:tcBorders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出展予定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　有　　・　　無</w:t>
            </w:r>
          </w:p>
        </w:tc>
      </w:tr>
      <w:tr w:rsidR="00E64407" w:rsidRPr="00634EA8" w:rsidTr="00785E62">
        <w:trPr>
          <w:trHeight w:val="340"/>
        </w:trPr>
        <w:tc>
          <w:tcPr>
            <w:tcW w:w="1858" w:type="pct"/>
            <w:vMerge/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</w:p>
        </w:tc>
        <w:tc>
          <w:tcPr>
            <w:tcW w:w="3142" w:type="pct"/>
            <w:tcBorders>
              <w:top w:val="nil"/>
            </w:tcBorders>
            <w:vAlign w:val="center"/>
          </w:tcPr>
          <w:p w:rsidR="00E64407" w:rsidRPr="00634EA8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  <w:p w:rsidR="00E64407" w:rsidRPr="00634EA8" w:rsidRDefault="00E64407" w:rsidP="00785E62">
            <w:pPr>
              <w:rPr>
                <w:rFonts w:hAnsi="ＭＳ 明朝"/>
              </w:rPr>
            </w:pPr>
          </w:p>
        </w:tc>
      </w:tr>
    </w:tbl>
    <w:p w:rsidR="00E64407" w:rsidRDefault="00E64407" w:rsidP="00E64407">
      <w:pPr>
        <w:rPr>
          <w:rFonts w:hAnsi="ＭＳ 明朝"/>
        </w:rPr>
      </w:pPr>
    </w:p>
    <w:p w:rsidR="00E64407" w:rsidRPr="00E64407" w:rsidRDefault="00E64407" w:rsidP="002505DB">
      <w:pPr>
        <w:rPr>
          <w:rFonts w:hAnsi="ＭＳ 明朝" w:hint="eastAsia"/>
        </w:rPr>
      </w:pPr>
      <w:bookmarkStart w:id="0" w:name="_GoBack"/>
      <w:bookmarkEnd w:id="0"/>
    </w:p>
    <w:sectPr w:rsidR="00E64407" w:rsidRPr="00E64407" w:rsidSect="001A22A9">
      <w:pgSz w:w="11907" w:h="16839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A1" w:rsidRDefault="007C73A1" w:rsidP="00470201">
      <w:r>
        <w:separator/>
      </w:r>
    </w:p>
  </w:endnote>
  <w:endnote w:type="continuationSeparator" w:id="0">
    <w:p w:rsidR="007C73A1" w:rsidRDefault="007C73A1" w:rsidP="004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A1" w:rsidRDefault="007C73A1" w:rsidP="00470201">
      <w:r>
        <w:separator/>
      </w:r>
    </w:p>
  </w:footnote>
  <w:footnote w:type="continuationSeparator" w:id="0">
    <w:p w:rsidR="007C73A1" w:rsidRDefault="007C73A1" w:rsidP="004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808F9B"/>
    <w:multiLevelType w:val="hybridMultilevel"/>
    <w:tmpl w:val="8DA2E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72676"/>
    <w:multiLevelType w:val="hybridMultilevel"/>
    <w:tmpl w:val="677A17B2"/>
    <w:lvl w:ilvl="0" w:tplc="75826418">
      <w:start w:val="1"/>
      <w:numFmt w:val="irohaFullWidth"/>
      <w:lvlText w:val="%1"/>
      <w:lvlJc w:val="left"/>
      <w:pPr>
        <w:ind w:left="10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  <w:rPr>
        <w:rFonts w:cs="Times New Roman"/>
      </w:rPr>
    </w:lvl>
  </w:abstractNum>
  <w:abstractNum w:abstractNumId="2" w15:restartNumberingAfterBreak="0">
    <w:nsid w:val="05BA58DB"/>
    <w:multiLevelType w:val="hybridMultilevel"/>
    <w:tmpl w:val="43544F40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775E0"/>
    <w:multiLevelType w:val="hybridMultilevel"/>
    <w:tmpl w:val="C9DA6BD2"/>
    <w:lvl w:ilvl="0" w:tplc="A54037E8">
      <w:start w:val="1"/>
      <w:numFmt w:val="ideographDigital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99D7514"/>
    <w:multiLevelType w:val="hybridMultilevel"/>
    <w:tmpl w:val="B0B4872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74D274"/>
    <w:multiLevelType w:val="hybridMultilevel"/>
    <w:tmpl w:val="DD9A53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644ADA"/>
    <w:multiLevelType w:val="hybridMultilevel"/>
    <w:tmpl w:val="BCA249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F876EFB"/>
    <w:multiLevelType w:val="hybridMultilevel"/>
    <w:tmpl w:val="C572253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F9632A"/>
    <w:multiLevelType w:val="hybridMultilevel"/>
    <w:tmpl w:val="01D804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D9FB37"/>
    <w:multiLevelType w:val="hybridMultilevel"/>
    <w:tmpl w:val="F3BCB8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422DF"/>
    <w:multiLevelType w:val="hybridMultilevel"/>
    <w:tmpl w:val="209A2E78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97C695D"/>
    <w:multiLevelType w:val="hybridMultilevel"/>
    <w:tmpl w:val="F6B1E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B437FD3"/>
    <w:multiLevelType w:val="hybridMultilevel"/>
    <w:tmpl w:val="49F801C6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C593827"/>
    <w:multiLevelType w:val="hybridMultilevel"/>
    <w:tmpl w:val="165E876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D4D46A8"/>
    <w:multiLevelType w:val="hybridMultilevel"/>
    <w:tmpl w:val="99BE8858"/>
    <w:lvl w:ilvl="0" w:tplc="0409000F">
      <w:start w:val="1"/>
      <w:numFmt w:val="decimal"/>
      <w:lvlText w:val="%1."/>
      <w:lvlJc w:val="left"/>
      <w:pPr>
        <w:ind w:left="6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5" w15:restartNumberingAfterBreak="0">
    <w:nsid w:val="1E5C64A1"/>
    <w:multiLevelType w:val="hybridMultilevel"/>
    <w:tmpl w:val="72106DF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003158"/>
    <w:multiLevelType w:val="hybridMultilevel"/>
    <w:tmpl w:val="77F8F556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7" w15:restartNumberingAfterBreak="0">
    <w:nsid w:val="22251CA5"/>
    <w:multiLevelType w:val="hybridMultilevel"/>
    <w:tmpl w:val="156E60A6"/>
    <w:lvl w:ilvl="0" w:tplc="8110CCAA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4FF7827"/>
    <w:multiLevelType w:val="hybridMultilevel"/>
    <w:tmpl w:val="783AC2E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69C5E57"/>
    <w:multiLevelType w:val="hybridMultilevel"/>
    <w:tmpl w:val="07860E9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D490BE5"/>
    <w:multiLevelType w:val="hybridMultilevel"/>
    <w:tmpl w:val="26A624D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D6B2A78"/>
    <w:multiLevelType w:val="hybridMultilevel"/>
    <w:tmpl w:val="EED2B418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2F1045D2"/>
    <w:multiLevelType w:val="hybridMultilevel"/>
    <w:tmpl w:val="7FD0C27E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19F6AD5"/>
    <w:multiLevelType w:val="hybridMultilevel"/>
    <w:tmpl w:val="7DA474A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4109BC"/>
    <w:multiLevelType w:val="hybridMultilevel"/>
    <w:tmpl w:val="3BA210F4"/>
    <w:lvl w:ilvl="0" w:tplc="32569754">
      <w:start w:val="1"/>
      <w:numFmt w:val="decimalFullWidth"/>
      <w:lvlText w:val="（%1）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5" w15:restartNumberingAfterBreak="0">
    <w:nsid w:val="33D8107D"/>
    <w:multiLevelType w:val="hybridMultilevel"/>
    <w:tmpl w:val="56E6138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CB9546D"/>
    <w:multiLevelType w:val="hybridMultilevel"/>
    <w:tmpl w:val="9D845B86"/>
    <w:lvl w:ilvl="0" w:tplc="0C325F82">
      <w:start w:val="1"/>
      <w:numFmt w:val="decimalFullWidth"/>
      <w:lvlText w:val="（%1）"/>
      <w:lvlJc w:val="left"/>
      <w:pPr>
        <w:ind w:left="567" w:hanging="2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7" w15:restartNumberingAfterBreak="0">
    <w:nsid w:val="3F3788F7"/>
    <w:multiLevelType w:val="hybridMultilevel"/>
    <w:tmpl w:val="5F6AC9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10B0FA9"/>
    <w:multiLevelType w:val="hybridMultilevel"/>
    <w:tmpl w:val="DBD891A6"/>
    <w:lvl w:ilvl="0" w:tplc="32569754">
      <w:start w:val="1"/>
      <w:numFmt w:val="decimalFullWidth"/>
      <w:lvlText w:val="（%1）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9" w15:restartNumberingAfterBreak="0">
    <w:nsid w:val="41256CCB"/>
    <w:multiLevelType w:val="hybridMultilevel"/>
    <w:tmpl w:val="D48C95DE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424F0985"/>
    <w:multiLevelType w:val="hybridMultilevel"/>
    <w:tmpl w:val="B08A45EC"/>
    <w:lvl w:ilvl="0" w:tplc="32569754">
      <w:start w:val="1"/>
      <w:numFmt w:val="decimalFullWidth"/>
      <w:lvlText w:val="（%1）"/>
      <w:lvlJc w:val="left"/>
      <w:pPr>
        <w:ind w:left="70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1" w15:restartNumberingAfterBreak="0">
    <w:nsid w:val="466D0768"/>
    <w:multiLevelType w:val="hybridMultilevel"/>
    <w:tmpl w:val="9680565C"/>
    <w:lvl w:ilvl="0" w:tplc="9006BEF4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4A3C3439"/>
    <w:multiLevelType w:val="hybridMultilevel"/>
    <w:tmpl w:val="2F647D5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D7D657"/>
    <w:multiLevelType w:val="hybridMultilevel"/>
    <w:tmpl w:val="93440E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4C5B2B"/>
    <w:multiLevelType w:val="hybridMultilevel"/>
    <w:tmpl w:val="FE884B46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FA376EB"/>
    <w:multiLevelType w:val="hybridMultilevel"/>
    <w:tmpl w:val="D2DE1156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0D94C56"/>
    <w:multiLevelType w:val="hybridMultilevel"/>
    <w:tmpl w:val="98581858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561824A3"/>
    <w:multiLevelType w:val="hybridMultilevel"/>
    <w:tmpl w:val="762AC44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5E4D78EF"/>
    <w:multiLevelType w:val="hybridMultilevel"/>
    <w:tmpl w:val="8EFE4B6C"/>
    <w:lvl w:ilvl="0" w:tplc="A54037E8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39" w15:restartNumberingAfterBreak="0">
    <w:nsid w:val="677B2008"/>
    <w:multiLevelType w:val="hybridMultilevel"/>
    <w:tmpl w:val="28EC5B00"/>
    <w:lvl w:ilvl="0" w:tplc="8B9C7224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0" w15:restartNumberingAfterBreak="0">
    <w:nsid w:val="6A0A550C"/>
    <w:multiLevelType w:val="hybridMultilevel"/>
    <w:tmpl w:val="FD764388"/>
    <w:lvl w:ilvl="0" w:tplc="04090017">
      <w:start w:val="1"/>
      <w:numFmt w:val="aiueoFullWidth"/>
      <w:lvlText w:val="(%1)"/>
      <w:lvlJc w:val="left"/>
      <w:pPr>
        <w:ind w:left="2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  <w:rPr>
        <w:rFonts w:cs="Times New Roman"/>
      </w:rPr>
    </w:lvl>
  </w:abstractNum>
  <w:abstractNum w:abstractNumId="41" w15:restartNumberingAfterBreak="0">
    <w:nsid w:val="6AED62E7"/>
    <w:multiLevelType w:val="hybridMultilevel"/>
    <w:tmpl w:val="019AE05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E934444"/>
    <w:multiLevelType w:val="hybridMultilevel"/>
    <w:tmpl w:val="4A32E65E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3" w15:restartNumberingAfterBreak="0">
    <w:nsid w:val="6F9F6D7B"/>
    <w:multiLevelType w:val="hybridMultilevel"/>
    <w:tmpl w:val="C1905DE8"/>
    <w:lvl w:ilvl="0" w:tplc="15801376">
      <w:start w:val="2"/>
      <w:numFmt w:val="ideographDigit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5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35" w:hanging="420"/>
      </w:pPr>
      <w:rPr>
        <w:rFonts w:cs="Times New Roman"/>
      </w:rPr>
    </w:lvl>
  </w:abstractNum>
  <w:abstractNum w:abstractNumId="44" w15:restartNumberingAfterBreak="0">
    <w:nsid w:val="71AA48C8"/>
    <w:multiLevelType w:val="hybridMultilevel"/>
    <w:tmpl w:val="A96412D0"/>
    <w:lvl w:ilvl="0" w:tplc="32569754">
      <w:start w:val="1"/>
      <w:numFmt w:val="decimalFullWidth"/>
      <w:lvlText w:val="（%1）"/>
      <w:lvlJc w:val="left"/>
      <w:pPr>
        <w:ind w:left="70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5" w15:restartNumberingAfterBreak="0">
    <w:nsid w:val="79E700A3"/>
    <w:multiLevelType w:val="hybridMultilevel"/>
    <w:tmpl w:val="05C756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C7D4B7A"/>
    <w:multiLevelType w:val="hybridMultilevel"/>
    <w:tmpl w:val="C8888D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DC6752A"/>
    <w:multiLevelType w:val="hybridMultilevel"/>
    <w:tmpl w:val="543AB83A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9"/>
  </w:num>
  <w:num w:numId="5">
    <w:abstractNumId w:val="27"/>
  </w:num>
  <w:num w:numId="6">
    <w:abstractNumId w:val="5"/>
  </w:num>
  <w:num w:numId="7">
    <w:abstractNumId w:val="33"/>
  </w:num>
  <w:num w:numId="8">
    <w:abstractNumId w:val="25"/>
  </w:num>
  <w:num w:numId="9">
    <w:abstractNumId w:val="4"/>
  </w:num>
  <w:num w:numId="10">
    <w:abstractNumId w:val="19"/>
  </w:num>
  <w:num w:numId="11">
    <w:abstractNumId w:val="22"/>
  </w:num>
  <w:num w:numId="12">
    <w:abstractNumId w:val="12"/>
  </w:num>
  <w:num w:numId="13">
    <w:abstractNumId w:val="2"/>
  </w:num>
  <w:num w:numId="14">
    <w:abstractNumId w:val="35"/>
  </w:num>
  <w:num w:numId="15">
    <w:abstractNumId w:val="31"/>
  </w:num>
  <w:num w:numId="16">
    <w:abstractNumId w:val="20"/>
  </w:num>
  <w:num w:numId="17">
    <w:abstractNumId w:val="7"/>
  </w:num>
  <w:num w:numId="18">
    <w:abstractNumId w:val="15"/>
  </w:num>
  <w:num w:numId="19">
    <w:abstractNumId w:val="47"/>
  </w:num>
  <w:num w:numId="20">
    <w:abstractNumId w:val="13"/>
  </w:num>
  <w:num w:numId="21">
    <w:abstractNumId w:val="23"/>
  </w:num>
  <w:num w:numId="22">
    <w:abstractNumId w:val="34"/>
  </w:num>
  <w:num w:numId="23">
    <w:abstractNumId w:val="41"/>
  </w:num>
  <w:num w:numId="24">
    <w:abstractNumId w:val="37"/>
  </w:num>
  <w:num w:numId="25">
    <w:abstractNumId w:val="18"/>
  </w:num>
  <w:num w:numId="26">
    <w:abstractNumId w:val="32"/>
  </w:num>
  <w:num w:numId="27">
    <w:abstractNumId w:val="36"/>
  </w:num>
  <w:num w:numId="28">
    <w:abstractNumId w:val="21"/>
  </w:num>
  <w:num w:numId="29">
    <w:abstractNumId w:val="40"/>
  </w:num>
  <w:num w:numId="30">
    <w:abstractNumId w:val="10"/>
  </w:num>
  <w:num w:numId="31">
    <w:abstractNumId w:val="6"/>
  </w:num>
  <w:num w:numId="32">
    <w:abstractNumId w:val="8"/>
  </w:num>
  <w:num w:numId="33">
    <w:abstractNumId w:val="29"/>
  </w:num>
  <w:num w:numId="34">
    <w:abstractNumId w:val="39"/>
  </w:num>
  <w:num w:numId="35">
    <w:abstractNumId w:val="44"/>
  </w:num>
  <w:num w:numId="36">
    <w:abstractNumId w:val="26"/>
  </w:num>
  <w:num w:numId="37">
    <w:abstractNumId w:val="28"/>
  </w:num>
  <w:num w:numId="38">
    <w:abstractNumId w:val="30"/>
  </w:num>
  <w:num w:numId="39">
    <w:abstractNumId w:val="14"/>
  </w:num>
  <w:num w:numId="40">
    <w:abstractNumId w:val="24"/>
  </w:num>
  <w:num w:numId="41">
    <w:abstractNumId w:val="1"/>
  </w:num>
  <w:num w:numId="42">
    <w:abstractNumId w:val="3"/>
  </w:num>
  <w:num w:numId="43">
    <w:abstractNumId w:val="42"/>
  </w:num>
  <w:num w:numId="44">
    <w:abstractNumId w:val="38"/>
  </w:num>
  <w:num w:numId="45">
    <w:abstractNumId w:val="17"/>
  </w:num>
  <w:num w:numId="46">
    <w:abstractNumId w:val="4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oNotTrackFormatting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1"/>
    <w:rsid w:val="0001136F"/>
    <w:rsid w:val="000133B2"/>
    <w:rsid w:val="00013414"/>
    <w:rsid w:val="00041B85"/>
    <w:rsid w:val="00043C3C"/>
    <w:rsid w:val="0005026E"/>
    <w:rsid w:val="00052CF7"/>
    <w:rsid w:val="00054016"/>
    <w:rsid w:val="00054A5D"/>
    <w:rsid w:val="00054F3F"/>
    <w:rsid w:val="0007370D"/>
    <w:rsid w:val="00092542"/>
    <w:rsid w:val="000A0302"/>
    <w:rsid w:val="000A0436"/>
    <w:rsid w:val="000A73EF"/>
    <w:rsid w:val="000B4E7D"/>
    <w:rsid w:val="000C04ED"/>
    <w:rsid w:val="000C5B2B"/>
    <w:rsid w:val="000D2871"/>
    <w:rsid w:val="000D2AFC"/>
    <w:rsid w:val="000E2F7A"/>
    <w:rsid w:val="000F6E16"/>
    <w:rsid w:val="000F70E3"/>
    <w:rsid w:val="000F7553"/>
    <w:rsid w:val="00116954"/>
    <w:rsid w:val="00116C43"/>
    <w:rsid w:val="001250BE"/>
    <w:rsid w:val="001266FD"/>
    <w:rsid w:val="00145C7E"/>
    <w:rsid w:val="0015656C"/>
    <w:rsid w:val="00157239"/>
    <w:rsid w:val="00160343"/>
    <w:rsid w:val="00170C77"/>
    <w:rsid w:val="0018016D"/>
    <w:rsid w:val="001869AA"/>
    <w:rsid w:val="0018752A"/>
    <w:rsid w:val="001A22A9"/>
    <w:rsid w:val="001E031A"/>
    <w:rsid w:val="001E1017"/>
    <w:rsid w:val="001E6E48"/>
    <w:rsid w:val="0020131C"/>
    <w:rsid w:val="002119CA"/>
    <w:rsid w:val="00211CD6"/>
    <w:rsid w:val="0021312E"/>
    <w:rsid w:val="0022374A"/>
    <w:rsid w:val="00224AA0"/>
    <w:rsid w:val="002261EA"/>
    <w:rsid w:val="00231CAA"/>
    <w:rsid w:val="00233A5B"/>
    <w:rsid w:val="00240FB2"/>
    <w:rsid w:val="002505DB"/>
    <w:rsid w:val="00260180"/>
    <w:rsid w:val="00271858"/>
    <w:rsid w:val="00273D15"/>
    <w:rsid w:val="00280BB5"/>
    <w:rsid w:val="002A2BCE"/>
    <w:rsid w:val="002C570D"/>
    <w:rsid w:val="003067A4"/>
    <w:rsid w:val="003174F3"/>
    <w:rsid w:val="00350164"/>
    <w:rsid w:val="00352E53"/>
    <w:rsid w:val="00352FBA"/>
    <w:rsid w:val="00357930"/>
    <w:rsid w:val="003610CC"/>
    <w:rsid w:val="003733AA"/>
    <w:rsid w:val="003821E4"/>
    <w:rsid w:val="00390354"/>
    <w:rsid w:val="00395A0E"/>
    <w:rsid w:val="003C778D"/>
    <w:rsid w:val="003D6B14"/>
    <w:rsid w:val="003E200F"/>
    <w:rsid w:val="003F01C3"/>
    <w:rsid w:val="003F3403"/>
    <w:rsid w:val="003F488F"/>
    <w:rsid w:val="004028C4"/>
    <w:rsid w:val="00402CBF"/>
    <w:rsid w:val="004060BC"/>
    <w:rsid w:val="00414B94"/>
    <w:rsid w:val="00420EB3"/>
    <w:rsid w:val="00434329"/>
    <w:rsid w:val="0043683E"/>
    <w:rsid w:val="00446282"/>
    <w:rsid w:val="00470201"/>
    <w:rsid w:val="00480D5F"/>
    <w:rsid w:val="00493E0D"/>
    <w:rsid w:val="004B129A"/>
    <w:rsid w:val="004B15EE"/>
    <w:rsid w:val="004C0913"/>
    <w:rsid w:val="004C3D9A"/>
    <w:rsid w:val="004F59CE"/>
    <w:rsid w:val="005053D2"/>
    <w:rsid w:val="0051221D"/>
    <w:rsid w:val="005208C4"/>
    <w:rsid w:val="00525193"/>
    <w:rsid w:val="00533370"/>
    <w:rsid w:val="00541DFD"/>
    <w:rsid w:val="00545004"/>
    <w:rsid w:val="005512D2"/>
    <w:rsid w:val="00551D39"/>
    <w:rsid w:val="005624C1"/>
    <w:rsid w:val="00577F52"/>
    <w:rsid w:val="00581989"/>
    <w:rsid w:val="00582DBD"/>
    <w:rsid w:val="00590579"/>
    <w:rsid w:val="005A33B9"/>
    <w:rsid w:val="005B5AB3"/>
    <w:rsid w:val="005C6DEF"/>
    <w:rsid w:val="005D7F47"/>
    <w:rsid w:val="005F34E3"/>
    <w:rsid w:val="005F3DE0"/>
    <w:rsid w:val="00603F26"/>
    <w:rsid w:val="00604834"/>
    <w:rsid w:val="00612766"/>
    <w:rsid w:val="00634EA8"/>
    <w:rsid w:val="006432CD"/>
    <w:rsid w:val="006558A2"/>
    <w:rsid w:val="006612CB"/>
    <w:rsid w:val="00672BAD"/>
    <w:rsid w:val="00685A6B"/>
    <w:rsid w:val="006A421D"/>
    <w:rsid w:val="006B16AF"/>
    <w:rsid w:val="006C3504"/>
    <w:rsid w:val="006C4D32"/>
    <w:rsid w:val="006D7C49"/>
    <w:rsid w:val="006E22FA"/>
    <w:rsid w:val="006F3318"/>
    <w:rsid w:val="006F4FE8"/>
    <w:rsid w:val="00723AE1"/>
    <w:rsid w:val="00725247"/>
    <w:rsid w:val="00733501"/>
    <w:rsid w:val="00772270"/>
    <w:rsid w:val="007838F9"/>
    <w:rsid w:val="00785C92"/>
    <w:rsid w:val="0079105D"/>
    <w:rsid w:val="007C1126"/>
    <w:rsid w:val="007C73A1"/>
    <w:rsid w:val="007D346E"/>
    <w:rsid w:val="007E6284"/>
    <w:rsid w:val="007F22B7"/>
    <w:rsid w:val="007F5D71"/>
    <w:rsid w:val="007F662A"/>
    <w:rsid w:val="008004DF"/>
    <w:rsid w:val="0080296E"/>
    <w:rsid w:val="008151B7"/>
    <w:rsid w:val="00823846"/>
    <w:rsid w:val="00825369"/>
    <w:rsid w:val="00826BFC"/>
    <w:rsid w:val="00835717"/>
    <w:rsid w:val="00860115"/>
    <w:rsid w:val="00866527"/>
    <w:rsid w:val="00873DEA"/>
    <w:rsid w:val="008903D4"/>
    <w:rsid w:val="008915CD"/>
    <w:rsid w:val="008936B2"/>
    <w:rsid w:val="008B28F2"/>
    <w:rsid w:val="008C1A73"/>
    <w:rsid w:val="008E15E1"/>
    <w:rsid w:val="008E41B5"/>
    <w:rsid w:val="008F3211"/>
    <w:rsid w:val="008F76F1"/>
    <w:rsid w:val="0090393E"/>
    <w:rsid w:val="00910FE6"/>
    <w:rsid w:val="00911AFF"/>
    <w:rsid w:val="0091392D"/>
    <w:rsid w:val="00914A1F"/>
    <w:rsid w:val="00924582"/>
    <w:rsid w:val="00927BA3"/>
    <w:rsid w:val="00933FD0"/>
    <w:rsid w:val="009618C1"/>
    <w:rsid w:val="0097241E"/>
    <w:rsid w:val="0098314C"/>
    <w:rsid w:val="009841AC"/>
    <w:rsid w:val="009848AF"/>
    <w:rsid w:val="00992994"/>
    <w:rsid w:val="009A1651"/>
    <w:rsid w:val="009B1FC1"/>
    <w:rsid w:val="009D0022"/>
    <w:rsid w:val="009D0528"/>
    <w:rsid w:val="009F7EDC"/>
    <w:rsid w:val="00A0721D"/>
    <w:rsid w:val="00A2759A"/>
    <w:rsid w:val="00A4015D"/>
    <w:rsid w:val="00A452ED"/>
    <w:rsid w:val="00A462E5"/>
    <w:rsid w:val="00A6254C"/>
    <w:rsid w:val="00A8062E"/>
    <w:rsid w:val="00A83830"/>
    <w:rsid w:val="00A86E78"/>
    <w:rsid w:val="00A90190"/>
    <w:rsid w:val="00A936E5"/>
    <w:rsid w:val="00A95417"/>
    <w:rsid w:val="00AA0553"/>
    <w:rsid w:val="00AA7698"/>
    <w:rsid w:val="00AB1112"/>
    <w:rsid w:val="00AB12A9"/>
    <w:rsid w:val="00AB1536"/>
    <w:rsid w:val="00AB532A"/>
    <w:rsid w:val="00AB65F1"/>
    <w:rsid w:val="00AE6111"/>
    <w:rsid w:val="00AF4284"/>
    <w:rsid w:val="00B0092A"/>
    <w:rsid w:val="00B218D6"/>
    <w:rsid w:val="00B262F7"/>
    <w:rsid w:val="00B52FAD"/>
    <w:rsid w:val="00B60517"/>
    <w:rsid w:val="00B805D6"/>
    <w:rsid w:val="00B94D4A"/>
    <w:rsid w:val="00B97DBE"/>
    <w:rsid w:val="00BA125D"/>
    <w:rsid w:val="00BA1312"/>
    <w:rsid w:val="00BA240A"/>
    <w:rsid w:val="00BB3841"/>
    <w:rsid w:val="00BE749C"/>
    <w:rsid w:val="00BF667A"/>
    <w:rsid w:val="00C015D6"/>
    <w:rsid w:val="00C057D0"/>
    <w:rsid w:val="00C169C8"/>
    <w:rsid w:val="00C27356"/>
    <w:rsid w:val="00C42B23"/>
    <w:rsid w:val="00C43CB6"/>
    <w:rsid w:val="00C44C4D"/>
    <w:rsid w:val="00C52B26"/>
    <w:rsid w:val="00C669CF"/>
    <w:rsid w:val="00C8007F"/>
    <w:rsid w:val="00C81C32"/>
    <w:rsid w:val="00C82746"/>
    <w:rsid w:val="00C906A6"/>
    <w:rsid w:val="00C90CF0"/>
    <w:rsid w:val="00C919E4"/>
    <w:rsid w:val="00CA6D47"/>
    <w:rsid w:val="00CC482F"/>
    <w:rsid w:val="00CF05B8"/>
    <w:rsid w:val="00CF198E"/>
    <w:rsid w:val="00CF40FE"/>
    <w:rsid w:val="00D00697"/>
    <w:rsid w:val="00D06426"/>
    <w:rsid w:val="00D15A5D"/>
    <w:rsid w:val="00D22871"/>
    <w:rsid w:val="00D25249"/>
    <w:rsid w:val="00D34563"/>
    <w:rsid w:val="00D36959"/>
    <w:rsid w:val="00D426DB"/>
    <w:rsid w:val="00D445AC"/>
    <w:rsid w:val="00D45407"/>
    <w:rsid w:val="00D4576E"/>
    <w:rsid w:val="00D50779"/>
    <w:rsid w:val="00D518A7"/>
    <w:rsid w:val="00D70412"/>
    <w:rsid w:val="00D71566"/>
    <w:rsid w:val="00D832EC"/>
    <w:rsid w:val="00D83C86"/>
    <w:rsid w:val="00D856B6"/>
    <w:rsid w:val="00D86789"/>
    <w:rsid w:val="00DA22B1"/>
    <w:rsid w:val="00DA7665"/>
    <w:rsid w:val="00DB3421"/>
    <w:rsid w:val="00DB69CF"/>
    <w:rsid w:val="00DB6AAC"/>
    <w:rsid w:val="00DC1A77"/>
    <w:rsid w:val="00DC5104"/>
    <w:rsid w:val="00DD0804"/>
    <w:rsid w:val="00DF4721"/>
    <w:rsid w:val="00E23250"/>
    <w:rsid w:val="00E273A1"/>
    <w:rsid w:val="00E431B8"/>
    <w:rsid w:val="00E50EA7"/>
    <w:rsid w:val="00E63E94"/>
    <w:rsid w:val="00E64407"/>
    <w:rsid w:val="00E66512"/>
    <w:rsid w:val="00E71F42"/>
    <w:rsid w:val="00E87C52"/>
    <w:rsid w:val="00E90EEC"/>
    <w:rsid w:val="00E93A50"/>
    <w:rsid w:val="00E94CC6"/>
    <w:rsid w:val="00EA040C"/>
    <w:rsid w:val="00EA73F1"/>
    <w:rsid w:val="00EB1004"/>
    <w:rsid w:val="00EC0076"/>
    <w:rsid w:val="00ED11AB"/>
    <w:rsid w:val="00ED301C"/>
    <w:rsid w:val="00ED6644"/>
    <w:rsid w:val="00EE0C06"/>
    <w:rsid w:val="00EE1090"/>
    <w:rsid w:val="00EF648C"/>
    <w:rsid w:val="00F05A24"/>
    <w:rsid w:val="00F1577E"/>
    <w:rsid w:val="00F16319"/>
    <w:rsid w:val="00F1776D"/>
    <w:rsid w:val="00F44E55"/>
    <w:rsid w:val="00F507B8"/>
    <w:rsid w:val="00F675EA"/>
    <w:rsid w:val="00F71EE9"/>
    <w:rsid w:val="00F72C0D"/>
    <w:rsid w:val="00F745C1"/>
    <w:rsid w:val="00F813DB"/>
    <w:rsid w:val="00F94E9D"/>
    <w:rsid w:val="00FA53DC"/>
    <w:rsid w:val="00FA7382"/>
    <w:rsid w:val="00FB12F2"/>
    <w:rsid w:val="00FC42B9"/>
    <w:rsid w:val="00FD2A47"/>
    <w:rsid w:val="00FF1C7F"/>
    <w:rsid w:val="00FF21F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963EF"/>
  <w14:defaultImageDpi w14:val="0"/>
  <w15:docId w15:val="{5D3B705B-FA5F-46B9-91F9-FC55391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5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20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02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020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02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542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254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D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92994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basedOn w:val="a0"/>
    <w:link w:val="aa"/>
    <w:uiPriority w:val="99"/>
    <w:locked/>
    <w:rsid w:val="00992994"/>
    <w:rPr>
      <w:rFonts w:ascii="ＭＳ 明朝" w:eastAsia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92994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92994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672BA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6651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E665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E66512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5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E66512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49EE-A640-480B-8F48-35D07D9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</dc:creator>
  <cp:keywords/>
  <dc:description/>
  <cp:lastModifiedBy>会計年度任用職員</cp:lastModifiedBy>
  <cp:revision>4</cp:revision>
  <cp:lastPrinted>2015-03-19T04:39:00Z</cp:lastPrinted>
  <dcterms:created xsi:type="dcterms:W3CDTF">2023-05-24T01:34:00Z</dcterms:created>
  <dcterms:modified xsi:type="dcterms:W3CDTF">2023-05-30T01:28:00Z</dcterms:modified>
</cp:coreProperties>
</file>