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95" w:rsidRPr="00434070" w:rsidRDefault="00EA5595" w:rsidP="00EA5595">
      <w:pPr>
        <w:jc w:val="center"/>
        <w:rPr>
          <w:sz w:val="28"/>
          <w:szCs w:val="28"/>
        </w:rPr>
      </w:pPr>
      <w:r w:rsidRPr="00434070">
        <w:rPr>
          <w:rFonts w:hint="eastAsia"/>
          <w:sz w:val="28"/>
          <w:szCs w:val="28"/>
        </w:rPr>
        <w:t>パブリックコメント意見提出書</w:t>
      </w:r>
    </w:p>
    <w:p w:rsidR="00EA5595" w:rsidRDefault="00EA5595" w:rsidP="00600D87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計画等の名称</w:t>
            </w:r>
          </w:p>
        </w:tc>
        <w:tc>
          <w:tcPr>
            <w:tcW w:w="7371" w:type="dxa"/>
          </w:tcPr>
          <w:p w:rsidR="00EA5595" w:rsidRPr="00EA5595" w:rsidRDefault="0023383E" w:rsidP="00496D66">
            <w:pPr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北杜市一般廃棄物処理基本計画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（</w:t>
            </w:r>
            <w:r w:rsidR="00084AB7">
              <w:rPr>
                <w:rFonts w:hint="eastAsia"/>
                <w:sz w:val="24"/>
                <w:szCs w:val="24"/>
              </w:rPr>
              <w:t>案）</w:t>
            </w:r>
          </w:p>
        </w:tc>
      </w:tr>
    </w:tbl>
    <w:p w:rsidR="00EA5595" w:rsidRPr="00496D66" w:rsidRDefault="00EA5595" w:rsidP="00EA5595">
      <w:pPr>
        <w:rPr>
          <w:sz w:val="16"/>
          <w:szCs w:val="16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EA5595" w:rsidRPr="00EA5595" w:rsidTr="00496D66">
        <w:tc>
          <w:tcPr>
            <w:tcW w:w="1696" w:type="dxa"/>
            <w:shd w:val="clear" w:color="auto" w:fill="D9D9D9" w:themeFill="background1" w:themeFillShade="D9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</w:p>
        </w:tc>
      </w:tr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〒　　　　―</w:t>
            </w:r>
          </w:p>
          <w:p w:rsidR="00EA5595" w:rsidRPr="00496D66" w:rsidRDefault="00EA5595" w:rsidP="001248FB">
            <w:pPr>
              <w:rPr>
                <w:sz w:val="18"/>
                <w:szCs w:val="18"/>
              </w:rPr>
            </w:pPr>
          </w:p>
        </w:tc>
      </w:tr>
      <w:tr w:rsidR="00EA5595" w:rsidRPr="00EA5595" w:rsidTr="00496D66"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5595" w:rsidRPr="00EA5595" w:rsidRDefault="00EA5595" w:rsidP="00EA5595">
            <w:pPr>
              <w:jc w:val="center"/>
              <w:rPr>
                <w:sz w:val="24"/>
                <w:szCs w:val="24"/>
              </w:rPr>
            </w:pPr>
            <w:r w:rsidRPr="00EA5595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</w:tcPr>
          <w:p w:rsidR="00EA5595" w:rsidRPr="00EA5595" w:rsidRDefault="00EA5595" w:rsidP="001248FB">
            <w:pPr>
              <w:rPr>
                <w:sz w:val="24"/>
                <w:szCs w:val="24"/>
              </w:rPr>
            </w:pPr>
          </w:p>
        </w:tc>
      </w:tr>
    </w:tbl>
    <w:p w:rsidR="00496D66" w:rsidRPr="008833B9" w:rsidRDefault="00496D66" w:rsidP="00EA5595">
      <w:pPr>
        <w:rPr>
          <w:sz w:val="24"/>
          <w:szCs w:val="24"/>
        </w:rPr>
      </w:pPr>
      <w:r w:rsidRPr="008833B9">
        <w:rPr>
          <w:rFonts w:hint="eastAsia"/>
          <w:sz w:val="24"/>
          <w:szCs w:val="24"/>
        </w:rPr>
        <w:t>（ご意見を記入してください）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496D66" w:rsidRPr="00EA5595" w:rsidTr="004F0EF7">
        <w:trPr>
          <w:trHeight w:val="61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496D66" w:rsidRPr="00EA5595" w:rsidRDefault="00496D66" w:rsidP="00496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該当ページ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496D66" w:rsidRPr="00EA5595" w:rsidRDefault="00496D66" w:rsidP="00496D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意見</w:t>
            </w:r>
          </w:p>
        </w:tc>
      </w:tr>
      <w:tr w:rsidR="00496D66" w:rsidRPr="00EA5595" w:rsidTr="004F0EF7">
        <w:trPr>
          <w:trHeight w:val="7329"/>
        </w:trPr>
        <w:tc>
          <w:tcPr>
            <w:tcW w:w="1696" w:type="dxa"/>
            <w:vAlign w:val="center"/>
          </w:tcPr>
          <w:p w:rsidR="00496D66" w:rsidRDefault="00496D66" w:rsidP="001248FB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496D66" w:rsidRDefault="00496D66" w:rsidP="00496D6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6D66" w:rsidRPr="00496D66" w:rsidRDefault="00496D66" w:rsidP="00EA5595"/>
    <w:sectPr w:rsidR="00496D66" w:rsidRPr="00496D66" w:rsidSect="004F0EF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A8" w:rsidRDefault="00F735A8" w:rsidP="008833B9">
      <w:r>
        <w:separator/>
      </w:r>
    </w:p>
  </w:endnote>
  <w:endnote w:type="continuationSeparator" w:id="0">
    <w:p w:rsidR="00F735A8" w:rsidRDefault="00F735A8" w:rsidP="0088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A8" w:rsidRDefault="00F735A8" w:rsidP="008833B9">
      <w:r>
        <w:separator/>
      </w:r>
    </w:p>
  </w:footnote>
  <w:footnote w:type="continuationSeparator" w:id="0">
    <w:p w:rsidR="00F735A8" w:rsidRDefault="00F735A8" w:rsidP="0088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95"/>
    <w:rsid w:val="00084AB7"/>
    <w:rsid w:val="001238A1"/>
    <w:rsid w:val="0023383E"/>
    <w:rsid w:val="00434070"/>
    <w:rsid w:val="00496D66"/>
    <w:rsid w:val="004F0EF7"/>
    <w:rsid w:val="00600D87"/>
    <w:rsid w:val="008833B9"/>
    <w:rsid w:val="00C21B2D"/>
    <w:rsid w:val="00EA5595"/>
    <w:rsid w:val="00EF3505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25518"/>
  <w15:docId w15:val="{0BAED454-4C79-48D8-8E50-30902B3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33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3B9"/>
  </w:style>
  <w:style w:type="paragraph" w:styleId="a6">
    <w:name w:val="footer"/>
    <w:basedOn w:val="a"/>
    <w:link w:val="a7"/>
    <w:uiPriority w:val="99"/>
    <w:unhideWhenUsed/>
    <w:rsid w:val="00883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>北杜市役所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谷戸　克仁</cp:lastModifiedBy>
  <cp:revision>2</cp:revision>
  <dcterms:created xsi:type="dcterms:W3CDTF">2021-12-21T00:13:00Z</dcterms:created>
  <dcterms:modified xsi:type="dcterms:W3CDTF">2021-12-21T00:14:00Z</dcterms:modified>
</cp:coreProperties>
</file>