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95" w:rsidRPr="00434070" w:rsidRDefault="00EA5595" w:rsidP="00EA5595">
      <w:pPr>
        <w:jc w:val="center"/>
        <w:rPr>
          <w:sz w:val="28"/>
          <w:szCs w:val="28"/>
        </w:rPr>
      </w:pPr>
      <w:bookmarkStart w:id="0" w:name="_GoBack"/>
      <w:bookmarkEnd w:id="0"/>
      <w:r w:rsidRPr="00434070">
        <w:rPr>
          <w:rFonts w:hint="eastAsia"/>
          <w:sz w:val="28"/>
          <w:szCs w:val="28"/>
        </w:rPr>
        <w:t>パブリックコメント意見提出書</w:t>
      </w:r>
    </w:p>
    <w:p w:rsidR="00EA5595" w:rsidRDefault="00EA5595" w:rsidP="00600D87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EA5595" w:rsidRPr="00EA5595" w:rsidTr="00496D6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A5595" w:rsidRPr="00EA5595" w:rsidRDefault="00EA5595" w:rsidP="00EA5595">
            <w:pPr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計画等の名称</w:t>
            </w:r>
          </w:p>
        </w:tc>
        <w:tc>
          <w:tcPr>
            <w:tcW w:w="7371" w:type="dxa"/>
          </w:tcPr>
          <w:p w:rsidR="00EA5595" w:rsidRPr="00EA5595" w:rsidRDefault="00EA5595" w:rsidP="00496D66">
            <w:pPr>
              <w:spacing w:line="180" w:lineRule="atLeast"/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幸せ実感　北杜チャレンジプラン（第３次北杜市総合計画、新・行政改革大綱）</w:t>
            </w:r>
          </w:p>
        </w:tc>
      </w:tr>
    </w:tbl>
    <w:p w:rsidR="00EA5595" w:rsidRPr="00496D66" w:rsidRDefault="00EA5595" w:rsidP="00EA5595">
      <w:pPr>
        <w:rPr>
          <w:sz w:val="16"/>
          <w:szCs w:val="16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EA5595" w:rsidRPr="00EA5595" w:rsidTr="00496D66">
        <w:tc>
          <w:tcPr>
            <w:tcW w:w="1696" w:type="dxa"/>
            <w:shd w:val="clear" w:color="auto" w:fill="D9D9D9" w:themeFill="background1" w:themeFillShade="D9"/>
          </w:tcPr>
          <w:p w:rsidR="00EA5595" w:rsidRPr="00EA5595" w:rsidRDefault="00EA5595" w:rsidP="00EA5595">
            <w:pPr>
              <w:jc w:val="center"/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</w:tcPr>
          <w:p w:rsidR="00EA5595" w:rsidRPr="00EA5595" w:rsidRDefault="00EA5595" w:rsidP="001248FB">
            <w:pPr>
              <w:rPr>
                <w:sz w:val="24"/>
                <w:szCs w:val="24"/>
              </w:rPr>
            </w:pPr>
          </w:p>
        </w:tc>
      </w:tr>
      <w:tr w:rsidR="00EA5595" w:rsidRPr="00EA5595" w:rsidTr="00496D6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A5595" w:rsidRPr="00EA5595" w:rsidRDefault="00EA5595" w:rsidP="00EA5595">
            <w:pPr>
              <w:jc w:val="center"/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371" w:type="dxa"/>
          </w:tcPr>
          <w:p w:rsidR="00EA5595" w:rsidRPr="00EA5595" w:rsidRDefault="00EA5595" w:rsidP="001248FB">
            <w:pPr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〒　　　　―</w:t>
            </w:r>
          </w:p>
          <w:p w:rsidR="00EA5595" w:rsidRPr="00496D66" w:rsidRDefault="00EA5595" w:rsidP="001248FB">
            <w:pPr>
              <w:rPr>
                <w:sz w:val="18"/>
                <w:szCs w:val="18"/>
              </w:rPr>
            </w:pPr>
          </w:p>
        </w:tc>
      </w:tr>
      <w:tr w:rsidR="00EA5595" w:rsidRPr="00EA5595" w:rsidTr="00496D6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A5595" w:rsidRPr="00EA5595" w:rsidRDefault="00EA5595" w:rsidP="00EA5595">
            <w:pPr>
              <w:jc w:val="center"/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</w:tcPr>
          <w:p w:rsidR="00EA5595" w:rsidRPr="00EA5595" w:rsidRDefault="00EA5595" w:rsidP="001248FB">
            <w:pPr>
              <w:rPr>
                <w:sz w:val="24"/>
                <w:szCs w:val="24"/>
              </w:rPr>
            </w:pPr>
          </w:p>
        </w:tc>
      </w:tr>
    </w:tbl>
    <w:p w:rsidR="00496D66" w:rsidRPr="008833B9" w:rsidRDefault="00496D66" w:rsidP="00EA5595">
      <w:pPr>
        <w:rPr>
          <w:sz w:val="24"/>
          <w:szCs w:val="24"/>
        </w:rPr>
      </w:pPr>
      <w:r w:rsidRPr="008833B9">
        <w:rPr>
          <w:rFonts w:hint="eastAsia"/>
          <w:sz w:val="24"/>
          <w:szCs w:val="24"/>
        </w:rPr>
        <w:t>（ご意見を記入してください）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496D66" w:rsidRPr="00EA5595" w:rsidTr="00496D66">
        <w:trPr>
          <w:trHeight w:val="54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96D66" w:rsidRPr="00EA5595" w:rsidRDefault="00496D66" w:rsidP="00496D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該当ページ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496D66" w:rsidRPr="00EA5595" w:rsidRDefault="00496D66" w:rsidP="00496D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</w:t>
            </w:r>
          </w:p>
        </w:tc>
      </w:tr>
      <w:tr w:rsidR="00496D66" w:rsidRPr="00EA5595" w:rsidTr="008833B9">
        <w:trPr>
          <w:trHeight w:val="6415"/>
        </w:trPr>
        <w:tc>
          <w:tcPr>
            <w:tcW w:w="1696" w:type="dxa"/>
            <w:vAlign w:val="center"/>
          </w:tcPr>
          <w:p w:rsidR="00496D66" w:rsidRDefault="00496D66" w:rsidP="001248F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96D66" w:rsidRDefault="00496D66" w:rsidP="00496D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6D66" w:rsidRPr="00496D66" w:rsidRDefault="00496D66" w:rsidP="00EA5595"/>
    <w:sectPr w:rsidR="00496D66" w:rsidRPr="00496D66" w:rsidSect="00EA559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B9" w:rsidRDefault="008833B9" w:rsidP="008833B9">
      <w:r>
        <w:separator/>
      </w:r>
    </w:p>
  </w:endnote>
  <w:endnote w:type="continuationSeparator" w:id="0">
    <w:p w:rsidR="008833B9" w:rsidRDefault="008833B9" w:rsidP="0088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B9" w:rsidRDefault="008833B9" w:rsidP="008833B9">
      <w:r>
        <w:separator/>
      </w:r>
    </w:p>
  </w:footnote>
  <w:footnote w:type="continuationSeparator" w:id="0">
    <w:p w:rsidR="008833B9" w:rsidRDefault="008833B9" w:rsidP="0088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95"/>
    <w:rsid w:val="00434070"/>
    <w:rsid w:val="00496D66"/>
    <w:rsid w:val="00600D87"/>
    <w:rsid w:val="008833B9"/>
    <w:rsid w:val="00EA5595"/>
    <w:rsid w:val="00F0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53210-1A79-4916-82CB-9889E15F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B9"/>
  </w:style>
  <w:style w:type="paragraph" w:styleId="a6">
    <w:name w:val="footer"/>
    <w:basedOn w:val="a"/>
    <w:link w:val="a7"/>
    <w:uiPriority w:val="99"/>
    <w:unhideWhenUsed/>
    <w:rsid w:val="00883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有賀 翼</dc:creator>
  <cp:keywords/>
  <dc:description/>
  <cp:lastModifiedBy>齊藤 ゆか</cp:lastModifiedBy>
  <cp:revision>2</cp:revision>
  <cp:lastPrinted>2021-12-13T01:02:00Z</cp:lastPrinted>
  <dcterms:created xsi:type="dcterms:W3CDTF">2021-12-14T01:26:00Z</dcterms:created>
  <dcterms:modified xsi:type="dcterms:W3CDTF">2021-12-14T01:26:00Z</dcterms:modified>
</cp:coreProperties>
</file>