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AB" w:rsidRDefault="009B3AAB" w:rsidP="009B3AAB">
      <w:r>
        <w:rPr>
          <w:rFonts w:hint="eastAsia"/>
        </w:rPr>
        <w:t>様式第７号（第９条関係）</w:t>
      </w:r>
    </w:p>
    <w:p w:rsidR="009B3AAB" w:rsidRPr="00397EB0" w:rsidRDefault="009B3AAB" w:rsidP="009B3AAB">
      <w:pPr>
        <w:wordWrap w:val="0"/>
        <w:overflowPunct w:val="0"/>
      </w:pPr>
    </w:p>
    <w:p w:rsidR="009B3AAB" w:rsidRDefault="004610FD" w:rsidP="009B3AAB">
      <w:pPr>
        <w:wordWrap w:val="0"/>
        <w:overflowPunct w:val="0"/>
        <w:jc w:val="right"/>
      </w:pPr>
      <w:r>
        <w:rPr>
          <w:rFonts w:hint="eastAsia"/>
        </w:rPr>
        <w:t>平成</w:t>
      </w:r>
      <w:r w:rsidR="009B3AAB" w:rsidRPr="00397EB0">
        <w:rPr>
          <w:rFonts w:hint="eastAsia"/>
        </w:rPr>
        <w:t xml:space="preserve">　　年　　月　　日</w:t>
      </w:r>
    </w:p>
    <w:p w:rsidR="003B6E88" w:rsidRPr="00397EB0" w:rsidRDefault="003B6E88" w:rsidP="003B6E88">
      <w:pPr>
        <w:overflowPunct w:val="0"/>
        <w:ind w:right="976"/>
      </w:pPr>
    </w:p>
    <w:p w:rsidR="009B3AAB" w:rsidRPr="00397EB0" w:rsidRDefault="001409FE" w:rsidP="009B3AAB">
      <w:pPr>
        <w:wordWrap w:val="0"/>
        <w:overflowPunct w:val="0"/>
      </w:pPr>
      <w:r>
        <w:rPr>
          <w:rFonts w:hint="eastAsia"/>
        </w:rPr>
        <w:t xml:space="preserve">　北杜市教育委員会教育長　</w:t>
      </w:r>
      <w:r w:rsidR="009B3AAB">
        <w:rPr>
          <w:rFonts w:hint="eastAsia"/>
        </w:rPr>
        <w:t xml:space="preserve">　</w:t>
      </w:r>
      <w:r w:rsidR="009B3AAB" w:rsidRPr="00397EB0">
        <w:rPr>
          <w:rFonts w:hint="eastAsia"/>
        </w:rPr>
        <w:t>様</w:t>
      </w:r>
    </w:p>
    <w:p w:rsidR="009B3AAB" w:rsidRPr="00397EB0" w:rsidRDefault="009B3AAB" w:rsidP="009B3AAB">
      <w:pPr>
        <w:wordWrap w:val="0"/>
        <w:overflowPunct w:val="0"/>
      </w:pPr>
    </w:p>
    <w:p w:rsidR="009B3AAB" w:rsidRPr="00397EB0" w:rsidRDefault="009B3AAB" w:rsidP="009B3AAB">
      <w:pPr>
        <w:wordWrap w:val="0"/>
        <w:overflowPunct w:val="0"/>
        <w:ind w:firstLineChars="2000" w:firstLine="4880"/>
      </w:pPr>
      <w:r w:rsidRPr="00397EB0">
        <w:rPr>
          <w:rFonts w:hint="eastAsia"/>
        </w:rPr>
        <w:t>後援</w:t>
      </w:r>
      <w:r>
        <w:rPr>
          <w:rFonts w:hint="eastAsia"/>
        </w:rPr>
        <w:t>等</w:t>
      </w:r>
      <w:r w:rsidRPr="00397EB0">
        <w:rPr>
          <w:rFonts w:hint="eastAsia"/>
        </w:rPr>
        <w:t>名義使用団体</w:t>
      </w:r>
    </w:p>
    <w:p w:rsidR="009B3AAB" w:rsidRPr="00397EB0" w:rsidRDefault="009B3AAB" w:rsidP="009B3AAB">
      <w:pPr>
        <w:wordWrap w:val="0"/>
        <w:overflowPunct w:val="0"/>
        <w:ind w:firstLineChars="2100" w:firstLine="5124"/>
      </w:pPr>
      <w:r w:rsidRPr="00397EB0">
        <w:rPr>
          <w:rFonts w:hint="eastAsia"/>
        </w:rPr>
        <w:t>住</w:t>
      </w:r>
      <w:r w:rsidR="002762C9">
        <w:rPr>
          <w:rFonts w:hint="eastAsia"/>
        </w:rPr>
        <w:t xml:space="preserve">　　</w:t>
      </w:r>
      <w:r w:rsidRPr="00397EB0">
        <w:rPr>
          <w:rFonts w:hint="eastAsia"/>
        </w:rPr>
        <w:t>所</w:t>
      </w:r>
    </w:p>
    <w:p w:rsidR="009B3AAB" w:rsidRPr="00397EB0" w:rsidRDefault="009B3AAB" w:rsidP="009B3AAB">
      <w:pPr>
        <w:wordWrap w:val="0"/>
        <w:overflowPunct w:val="0"/>
        <w:ind w:firstLineChars="2100" w:firstLine="5124"/>
      </w:pPr>
      <w:r w:rsidRPr="00397EB0">
        <w:rPr>
          <w:rFonts w:hint="eastAsia"/>
        </w:rPr>
        <w:t>団</w:t>
      </w:r>
      <w:r w:rsidR="002762C9">
        <w:t xml:space="preserve"> </w:t>
      </w:r>
      <w:r w:rsidRPr="00397EB0">
        <w:rPr>
          <w:rFonts w:hint="eastAsia"/>
        </w:rPr>
        <w:t>体</w:t>
      </w:r>
      <w:r w:rsidR="002762C9">
        <w:t xml:space="preserve"> </w:t>
      </w:r>
      <w:r w:rsidRPr="00397EB0">
        <w:rPr>
          <w:rFonts w:hint="eastAsia"/>
        </w:rPr>
        <w:t>名</w:t>
      </w:r>
    </w:p>
    <w:p w:rsidR="009B3AAB" w:rsidRPr="00397EB0" w:rsidRDefault="009B3AAB" w:rsidP="009B3AAB">
      <w:pPr>
        <w:wordWrap w:val="0"/>
        <w:overflowPunct w:val="0"/>
        <w:ind w:firstLineChars="2100" w:firstLine="5124"/>
      </w:pPr>
      <w:r w:rsidRPr="00397EB0">
        <w:rPr>
          <w:rFonts w:hint="eastAsia"/>
        </w:rPr>
        <w:t xml:space="preserve">代表者名　　　　　　　　　　</w:t>
      </w:r>
      <w:r w:rsidR="00226C2D">
        <w:rPr>
          <w:rFonts w:hint="eastAsia"/>
        </w:rPr>
        <w:t xml:space="preserve">　</w:t>
      </w:r>
      <w:bookmarkStart w:id="0" w:name="_GoBack"/>
      <w:bookmarkEnd w:id="0"/>
    </w:p>
    <w:p w:rsidR="009B3AAB" w:rsidRPr="00397EB0" w:rsidRDefault="009B3AAB" w:rsidP="009B3AAB">
      <w:pPr>
        <w:wordWrap w:val="0"/>
        <w:overflowPunct w:val="0"/>
        <w:ind w:firstLineChars="2100" w:firstLine="5124"/>
      </w:pPr>
      <w:r w:rsidRPr="00397EB0">
        <w:rPr>
          <w:rFonts w:hint="eastAsia"/>
        </w:rPr>
        <w:t>連</w:t>
      </w:r>
      <w:r w:rsidR="002762C9">
        <w:t xml:space="preserve"> </w:t>
      </w:r>
      <w:r w:rsidRPr="00397EB0">
        <w:rPr>
          <w:rFonts w:hint="eastAsia"/>
        </w:rPr>
        <w:t>絡</w:t>
      </w:r>
      <w:r w:rsidR="002762C9">
        <w:t xml:space="preserve"> </w:t>
      </w:r>
      <w:r w:rsidRPr="00397EB0">
        <w:rPr>
          <w:rFonts w:hint="eastAsia"/>
        </w:rPr>
        <w:t>先</w:t>
      </w:r>
    </w:p>
    <w:p w:rsidR="009B3AAB" w:rsidRDefault="009B3AAB" w:rsidP="003B6E88">
      <w:pPr>
        <w:wordWrap w:val="0"/>
        <w:overflowPunct w:val="0"/>
      </w:pPr>
    </w:p>
    <w:p w:rsidR="003B6E88" w:rsidRPr="00397EB0" w:rsidRDefault="003B6E88" w:rsidP="003B6E88">
      <w:pPr>
        <w:wordWrap w:val="0"/>
        <w:overflowPunct w:val="0"/>
        <w:jc w:val="center"/>
      </w:pPr>
      <w:r w:rsidRPr="00397EB0">
        <w:rPr>
          <w:rFonts w:hint="eastAsia"/>
        </w:rPr>
        <w:t>北杜市</w:t>
      </w:r>
      <w:r w:rsidR="003E788C">
        <w:rPr>
          <w:rFonts w:hint="eastAsia"/>
        </w:rPr>
        <w:t>教育委員会</w:t>
      </w:r>
      <w:r w:rsidRPr="00397EB0">
        <w:rPr>
          <w:rFonts w:hint="eastAsia"/>
        </w:rPr>
        <w:t>後援</w:t>
      </w:r>
      <w:r>
        <w:rPr>
          <w:rFonts w:hint="eastAsia"/>
        </w:rPr>
        <w:t>等</w:t>
      </w:r>
      <w:r w:rsidRPr="00397EB0">
        <w:rPr>
          <w:rFonts w:hint="eastAsia"/>
        </w:rPr>
        <w:t>名義の使用事業実施報告書</w:t>
      </w:r>
    </w:p>
    <w:p w:rsidR="003B6E88" w:rsidRPr="003B6E88" w:rsidRDefault="003B6E88" w:rsidP="003B6E88">
      <w:pPr>
        <w:wordWrap w:val="0"/>
        <w:overflowPunct w:val="0"/>
      </w:pPr>
    </w:p>
    <w:p w:rsidR="009B3AAB" w:rsidRDefault="009B3AAB" w:rsidP="005B2CAD">
      <w:pPr>
        <w:wordWrap w:val="0"/>
        <w:overflowPunct w:val="0"/>
        <w:ind w:firstLineChars="300" w:firstLine="732"/>
      </w:pPr>
      <w:r w:rsidRPr="00397EB0">
        <w:rPr>
          <w:rFonts w:hint="eastAsia"/>
        </w:rPr>
        <w:t>年　　月　　日付け</w:t>
      </w:r>
      <w:r>
        <w:rPr>
          <w:rFonts w:hint="eastAsia"/>
        </w:rPr>
        <w:t>第　　号にて</w:t>
      </w:r>
      <w:r w:rsidR="003E788C">
        <w:rPr>
          <w:rFonts w:hint="eastAsia"/>
        </w:rPr>
        <w:t>教育委員会</w:t>
      </w:r>
      <w:r>
        <w:rPr>
          <w:rFonts w:hint="eastAsia"/>
        </w:rPr>
        <w:t>後援等名義の使用許可決定のあった</w:t>
      </w:r>
      <w:r w:rsidRPr="00397EB0">
        <w:rPr>
          <w:rFonts w:hint="eastAsia"/>
        </w:rPr>
        <w:t>事業について、</w:t>
      </w:r>
      <w:r>
        <w:rPr>
          <w:rFonts w:hint="eastAsia"/>
        </w:rPr>
        <w:t>下記のとおり</w:t>
      </w:r>
      <w:r w:rsidRPr="00397EB0">
        <w:rPr>
          <w:rFonts w:hint="eastAsia"/>
        </w:rPr>
        <w:t>実施したので報告します。</w:t>
      </w:r>
    </w:p>
    <w:p w:rsidR="009B3AAB" w:rsidRPr="00397EB0" w:rsidRDefault="009B3AAB" w:rsidP="004C5D38">
      <w:pPr>
        <w:overflowPunct w:val="0"/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04"/>
      </w:tblGrid>
      <w:tr w:rsidR="009B3AAB" w:rsidRPr="00397EB0" w:rsidTr="005B2CAD">
        <w:trPr>
          <w:cantSplit/>
          <w:trHeight w:val="548"/>
        </w:trPr>
        <w:tc>
          <w:tcPr>
            <w:tcW w:w="2127" w:type="dxa"/>
            <w:vAlign w:val="center"/>
          </w:tcPr>
          <w:p w:rsidR="009B3AAB" w:rsidRPr="00397EB0" w:rsidRDefault="009B3AAB" w:rsidP="00C00CFD">
            <w:pPr>
              <w:overflowPunct w:val="0"/>
              <w:jc w:val="distribute"/>
            </w:pPr>
            <w:r w:rsidRPr="00397EB0">
              <w:rPr>
                <w:rFonts w:hint="eastAsia"/>
              </w:rPr>
              <w:t>事業名</w:t>
            </w:r>
          </w:p>
        </w:tc>
        <w:tc>
          <w:tcPr>
            <w:tcW w:w="6804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</w:pPr>
            <w:r w:rsidRPr="00397EB0">
              <w:rPr>
                <w:rFonts w:hint="eastAsia"/>
              </w:rPr>
              <w:t xml:space="preserve">　</w:t>
            </w:r>
          </w:p>
        </w:tc>
      </w:tr>
      <w:tr w:rsidR="009B3AAB" w:rsidRPr="00397EB0" w:rsidTr="005B2CAD">
        <w:trPr>
          <w:cantSplit/>
          <w:trHeight w:val="564"/>
        </w:trPr>
        <w:tc>
          <w:tcPr>
            <w:tcW w:w="2127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  <w:jc w:val="distribute"/>
            </w:pPr>
            <w:r w:rsidRPr="00397EB0">
              <w:rPr>
                <w:rFonts w:hint="eastAsia"/>
              </w:rPr>
              <w:t>主催者名</w:t>
            </w:r>
          </w:p>
        </w:tc>
        <w:tc>
          <w:tcPr>
            <w:tcW w:w="6804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</w:pPr>
            <w:r w:rsidRPr="00397EB0">
              <w:rPr>
                <w:rFonts w:hint="eastAsia"/>
              </w:rPr>
              <w:t xml:space="preserve">　</w:t>
            </w:r>
          </w:p>
        </w:tc>
      </w:tr>
      <w:tr w:rsidR="009B3AAB" w:rsidRPr="00397EB0" w:rsidTr="005B2CAD">
        <w:tblPrEx>
          <w:tblBorders>
            <w:top w:val="none" w:sz="0" w:space="0" w:color="auto"/>
          </w:tblBorders>
        </w:tblPrEx>
        <w:trPr>
          <w:cantSplit/>
          <w:trHeight w:val="544"/>
        </w:trPr>
        <w:tc>
          <w:tcPr>
            <w:tcW w:w="2127" w:type="dxa"/>
            <w:vAlign w:val="center"/>
          </w:tcPr>
          <w:p w:rsidR="009B3AAB" w:rsidRDefault="009B3AAB" w:rsidP="00C00CFD">
            <w:pPr>
              <w:wordWrap w:val="0"/>
              <w:overflowPunct w:val="0"/>
              <w:jc w:val="distribute"/>
            </w:pPr>
            <w:r w:rsidRPr="00397EB0">
              <w:rPr>
                <w:rFonts w:hint="eastAsia"/>
              </w:rPr>
              <w:t>北杜市</w:t>
            </w:r>
            <w:r w:rsidR="005B2CAD">
              <w:rPr>
                <w:rFonts w:hint="eastAsia"/>
              </w:rPr>
              <w:t>教育委員会</w:t>
            </w:r>
            <w:r w:rsidRPr="00397EB0">
              <w:rPr>
                <w:rFonts w:hint="eastAsia"/>
              </w:rPr>
              <w:t>以外の</w:t>
            </w:r>
          </w:p>
          <w:p w:rsidR="009B3AAB" w:rsidRPr="00397EB0" w:rsidRDefault="009B3AAB" w:rsidP="00C00CFD">
            <w:pPr>
              <w:wordWrap w:val="0"/>
              <w:overflowPunct w:val="0"/>
              <w:jc w:val="distribute"/>
            </w:pPr>
            <w:r w:rsidRPr="00397EB0">
              <w:rPr>
                <w:rFonts w:hint="eastAsia"/>
              </w:rPr>
              <w:t>後援者名</w:t>
            </w:r>
          </w:p>
        </w:tc>
        <w:tc>
          <w:tcPr>
            <w:tcW w:w="6804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</w:pPr>
            <w:r w:rsidRPr="00397EB0">
              <w:rPr>
                <w:rFonts w:hint="eastAsia"/>
              </w:rPr>
              <w:t xml:space="preserve">　</w:t>
            </w:r>
          </w:p>
        </w:tc>
      </w:tr>
      <w:tr w:rsidR="009B3AAB" w:rsidRPr="00397EB0" w:rsidTr="005B2CAD">
        <w:tblPrEx>
          <w:tblBorders>
            <w:top w:val="none" w:sz="0" w:space="0" w:color="auto"/>
          </w:tblBorders>
        </w:tblPrEx>
        <w:trPr>
          <w:cantSplit/>
          <w:trHeight w:val="566"/>
        </w:trPr>
        <w:tc>
          <w:tcPr>
            <w:tcW w:w="2127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  <w:jc w:val="distribute"/>
            </w:pPr>
            <w:r w:rsidRPr="00397EB0">
              <w:rPr>
                <w:rFonts w:hint="eastAsia"/>
              </w:rPr>
              <w:t>実施概要</w:t>
            </w:r>
          </w:p>
        </w:tc>
        <w:tc>
          <w:tcPr>
            <w:tcW w:w="6804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</w:pPr>
            <w:r w:rsidRPr="00397EB0">
              <w:rPr>
                <w:rFonts w:hint="eastAsia"/>
              </w:rPr>
              <w:t xml:space="preserve">　　</w:t>
            </w:r>
          </w:p>
        </w:tc>
      </w:tr>
      <w:tr w:rsidR="009B3AAB" w:rsidRPr="00397EB0" w:rsidTr="005B2CAD">
        <w:tblPrEx>
          <w:tblBorders>
            <w:top w:val="none" w:sz="0" w:space="0" w:color="auto"/>
          </w:tblBorders>
        </w:tblPrEx>
        <w:trPr>
          <w:cantSplit/>
          <w:trHeight w:val="546"/>
        </w:trPr>
        <w:tc>
          <w:tcPr>
            <w:tcW w:w="2127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  <w:jc w:val="distribute"/>
            </w:pPr>
            <w:r w:rsidRPr="00397EB0">
              <w:rPr>
                <w:rFonts w:hint="eastAsia"/>
              </w:rPr>
              <w:t>日時</w:t>
            </w:r>
          </w:p>
        </w:tc>
        <w:tc>
          <w:tcPr>
            <w:tcW w:w="6804" w:type="dxa"/>
            <w:vAlign w:val="center"/>
          </w:tcPr>
          <w:p w:rsidR="009B3AAB" w:rsidRPr="00397EB0" w:rsidRDefault="009B3AAB" w:rsidP="00C00CFD">
            <w:pPr>
              <w:overflowPunct w:val="0"/>
              <w:jc w:val="center"/>
            </w:pPr>
            <w:r w:rsidRPr="00397EB0">
              <w:rPr>
                <w:rFonts w:hint="eastAsia"/>
              </w:rPr>
              <w:t xml:space="preserve">年　　月　　</w:t>
            </w:r>
            <w:r w:rsidRPr="00397EB0">
              <w:rPr>
                <w:rFonts w:hint="eastAsia"/>
                <w:spacing w:val="105"/>
              </w:rPr>
              <w:t>日</w:t>
            </w:r>
            <w:r w:rsidRPr="00397EB0">
              <w:rPr>
                <w:rFonts w:hint="eastAsia"/>
              </w:rPr>
              <w:t>～　　年　　月　　日</w:t>
            </w:r>
          </w:p>
        </w:tc>
      </w:tr>
      <w:tr w:rsidR="009B3AAB" w:rsidRPr="00397EB0" w:rsidTr="005B2CAD">
        <w:tblPrEx>
          <w:tblBorders>
            <w:top w:val="none" w:sz="0" w:space="0" w:color="auto"/>
          </w:tblBorders>
        </w:tblPrEx>
        <w:trPr>
          <w:cantSplit/>
          <w:trHeight w:val="568"/>
        </w:trPr>
        <w:tc>
          <w:tcPr>
            <w:tcW w:w="2127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  <w:jc w:val="distribute"/>
            </w:pPr>
            <w:r w:rsidRPr="00397EB0">
              <w:rPr>
                <w:rFonts w:hint="eastAsia"/>
              </w:rPr>
              <w:t>場所</w:t>
            </w:r>
          </w:p>
        </w:tc>
        <w:tc>
          <w:tcPr>
            <w:tcW w:w="6804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</w:pPr>
            <w:r w:rsidRPr="00397EB0">
              <w:rPr>
                <w:rFonts w:hint="eastAsia"/>
              </w:rPr>
              <w:t xml:space="preserve">　　</w:t>
            </w:r>
          </w:p>
        </w:tc>
      </w:tr>
      <w:tr w:rsidR="009B3AAB" w:rsidRPr="00397EB0" w:rsidTr="005B2CAD">
        <w:tblPrEx>
          <w:tblBorders>
            <w:top w:val="none" w:sz="0" w:space="0" w:color="auto"/>
          </w:tblBorders>
        </w:tblPrEx>
        <w:trPr>
          <w:cantSplit/>
          <w:trHeight w:val="562"/>
        </w:trPr>
        <w:tc>
          <w:tcPr>
            <w:tcW w:w="2127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  <w:jc w:val="distribute"/>
            </w:pPr>
            <w:r w:rsidRPr="00397EB0">
              <w:rPr>
                <w:rFonts w:hint="eastAsia"/>
              </w:rPr>
              <w:t>参加人数</w:t>
            </w:r>
          </w:p>
        </w:tc>
        <w:tc>
          <w:tcPr>
            <w:tcW w:w="6804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</w:pPr>
            <w:r w:rsidRPr="00397EB0">
              <w:rPr>
                <w:rFonts w:hint="eastAsia"/>
              </w:rPr>
              <w:t xml:space="preserve">　</w:t>
            </w:r>
            <w:r w:rsidR="006C4462">
              <w:rPr>
                <w:rFonts w:hint="eastAsia"/>
              </w:rPr>
              <w:t xml:space="preserve">　　　　　　　　　　　人　　</w:t>
            </w:r>
            <w:r w:rsidR="006C4462">
              <w:t>(</w:t>
            </w:r>
            <w:r w:rsidR="006C4462">
              <w:rPr>
                <w:rFonts w:hint="eastAsia"/>
              </w:rPr>
              <w:t>内北杜市　　　　人</w:t>
            </w:r>
            <w:r w:rsidR="006C4462">
              <w:t>)</w:t>
            </w:r>
          </w:p>
        </w:tc>
      </w:tr>
      <w:tr w:rsidR="009B3AAB" w:rsidRPr="00397EB0" w:rsidTr="005B2CAD">
        <w:tblPrEx>
          <w:tblBorders>
            <w:top w:val="none" w:sz="0" w:space="0" w:color="auto"/>
          </w:tblBorders>
        </w:tblPrEx>
        <w:trPr>
          <w:cantSplit/>
          <w:trHeight w:val="684"/>
        </w:trPr>
        <w:tc>
          <w:tcPr>
            <w:tcW w:w="2127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  <w:jc w:val="distribute"/>
            </w:pPr>
            <w:r w:rsidRPr="00397EB0">
              <w:rPr>
                <w:rFonts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:rsidR="009B3AAB" w:rsidRPr="00397EB0" w:rsidRDefault="009B3AAB" w:rsidP="00C00CFD">
            <w:pPr>
              <w:wordWrap w:val="0"/>
              <w:overflowPunct w:val="0"/>
            </w:pPr>
            <w:r w:rsidRPr="00397EB0">
              <w:rPr>
                <w:rFonts w:hint="eastAsia"/>
              </w:rPr>
              <w:t xml:space="preserve">　</w:t>
            </w:r>
          </w:p>
        </w:tc>
      </w:tr>
    </w:tbl>
    <w:p w:rsidR="009B3AAB" w:rsidRPr="00397EB0" w:rsidRDefault="009B3AAB" w:rsidP="009B3AAB">
      <w:pPr>
        <w:wordWrap w:val="0"/>
        <w:overflowPunct w:val="0"/>
        <w:ind w:firstLineChars="100" w:firstLine="244"/>
      </w:pPr>
      <w:r w:rsidRPr="00397EB0">
        <w:rPr>
          <w:rFonts w:hint="eastAsia"/>
        </w:rPr>
        <w:t>添付書類</w:t>
      </w:r>
    </w:p>
    <w:p w:rsidR="009B3AAB" w:rsidRPr="00397EB0" w:rsidRDefault="009B3AAB" w:rsidP="009B3AAB">
      <w:pPr>
        <w:wordWrap w:val="0"/>
        <w:overflowPunct w:val="0"/>
        <w:ind w:left="732" w:hangingChars="300" w:hanging="732"/>
      </w:pPr>
      <w:r w:rsidRPr="00397E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97EB0">
        <w:rPr>
          <w:rFonts w:hint="eastAsia"/>
        </w:rPr>
        <w:t>①　収支決算書（入場料等を徴収</w:t>
      </w:r>
      <w:r>
        <w:rPr>
          <w:rFonts w:hint="eastAsia"/>
        </w:rPr>
        <w:t>した</w:t>
      </w:r>
      <w:r w:rsidRPr="00397EB0">
        <w:rPr>
          <w:rFonts w:hint="eastAsia"/>
        </w:rPr>
        <w:t>場合は、事業に要した経費の収支決算書を添付）</w:t>
      </w:r>
    </w:p>
    <w:p w:rsidR="009B3AAB" w:rsidRPr="00397EB0" w:rsidRDefault="009B3AAB" w:rsidP="009B3AAB">
      <w:pPr>
        <w:wordWrap w:val="0"/>
        <w:overflowPunct w:val="0"/>
      </w:pPr>
      <w:r w:rsidRPr="00397E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97EB0">
        <w:rPr>
          <w:rFonts w:hint="eastAsia"/>
        </w:rPr>
        <w:t>②　その他必要書類（後援名義</w:t>
      </w:r>
      <w:r>
        <w:rPr>
          <w:rFonts w:hint="eastAsia"/>
        </w:rPr>
        <w:t>等</w:t>
      </w:r>
      <w:r w:rsidRPr="00397EB0">
        <w:rPr>
          <w:rFonts w:hint="eastAsia"/>
        </w:rPr>
        <w:t>の使用が分かるパンフレット、チラシ等）</w:t>
      </w:r>
    </w:p>
    <w:p w:rsidR="007547A4" w:rsidRDefault="009B3AAB" w:rsidP="005B2CAD">
      <w:r w:rsidRPr="00397E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97EB0">
        <w:rPr>
          <w:rFonts w:hint="eastAsia"/>
        </w:rPr>
        <w:t>※</w:t>
      </w:r>
      <w:r>
        <w:rPr>
          <w:rFonts w:hint="eastAsia"/>
        </w:rPr>
        <w:t xml:space="preserve">　</w:t>
      </w:r>
      <w:r w:rsidRPr="00397EB0">
        <w:rPr>
          <w:rFonts w:hint="eastAsia"/>
        </w:rPr>
        <w:t>事故等が発生した場合は、詳細な内容が分かる資料を添付すること。</w:t>
      </w:r>
    </w:p>
    <w:sectPr w:rsidR="007547A4" w:rsidSect="00A9505C">
      <w:footerReference w:type="default" r:id="rId7"/>
      <w:pgSz w:w="11905" w:h="16837" w:code="9"/>
      <w:pgMar w:top="1418" w:right="1418" w:bottom="1418" w:left="1418" w:header="851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FA" w:rsidRDefault="004A4DFA">
      <w:r>
        <w:separator/>
      </w:r>
    </w:p>
  </w:endnote>
  <w:endnote w:type="continuationSeparator" w:id="0">
    <w:p w:rsidR="004A4DFA" w:rsidRDefault="004A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5C" w:rsidRDefault="00A9505C" w:rsidP="00A9505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FA" w:rsidRDefault="004A4DFA">
      <w:r>
        <w:separator/>
      </w:r>
    </w:p>
  </w:footnote>
  <w:footnote w:type="continuationSeparator" w:id="0">
    <w:p w:rsidR="004A4DFA" w:rsidRDefault="004A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/>
  <w:defaultTabStop w:val="720"/>
  <w:drawingGridHorizontalSpacing w:val="122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5A"/>
    <w:rsid w:val="00004DC9"/>
    <w:rsid w:val="00022F94"/>
    <w:rsid w:val="0003103D"/>
    <w:rsid w:val="00033CDE"/>
    <w:rsid w:val="00040F05"/>
    <w:rsid w:val="0008482D"/>
    <w:rsid w:val="000B4345"/>
    <w:rsid w:val="000C070A"/>
    <w:rsid w:val="000D29C6"/>
    <w:rsid w:val="000D489B"/>
    <w:rsid w:val="000E2981"/>
    <w:rsid w:val="000E3F4D"/>
    <w:rsid w:val="000E5914"/>
    <w:rsid w:val="001010E5"/>
    <w:rsid w:val="0012567A"/>
    <w:rsid w:val="00127FA1"/>
    <w:rsid w:val="001409FE"/>
    <w:rsid w:val="00157386"/>
    <w:rsid w:val="00180098"/>
    <w:rsid w:val="00184081"/>
    <w:rsid w:val="00191496"/>
    <w:rsid w:val="001961AF"/>
    <w:rsid w:val="001C41BA"/>
    <w:rsid w:val="001C4733"/>
    <w:rsid w:val="001D021F"/>
    <w:rsid w:val="001D2ED4"/>
    <w:rsid w:val="001D33CA"/>
    <w:rsid w:val="001E5B4B"/>
    <w:rsid w:val="001F086F"/>
    <w:rsid w:val="00226C2D"/>
    <w:rsid w:val="00230EDB"/>
    <w:rsid w:val="00234C07"/>
    <w:rsid w:val="00240DED"/>
    <w:rsid w:val="00242ACF"/>
    <w:rsid w:val="00256B89"/>
    <w:rsid w:val="00263868"/>
    <w:rsid w:val="00270457"/>
    <w:rsid w:val="002762C9"/>
    <w:rsid w:val="002A530B"/>
    <w:rsid w:val="002A784D"/>
    <w:rsid w:val="002B7E3E"/>
    <w:rsid w:val="002D401C"/>
    <w:rsid w:val="002E5633"/>
    <w:rsid w:val="002F34CB"/>
    <w:rsid w:val="00304250"/>
    <w:rsid w:val="00316F62"/>
    <w:rsid w:val="00327BB2"/>
    <w:rsid w:val="00342175"/>
    <w:rsid w:val="00397EB0"/>
    <w:rsid w:val="003A50D1"/>
    <w:rsid w:val="003B6E88"/>
    <w:rsid w:val="003E4C4B"/>
    <w:rsid w:val="003E788C"/>
    <w:rsid w:val="003F0D6C"/>
    <w:rsid w:val="00414EF7"/>
    <w:rsid w:val="00433FB7"/>
    <w:rsid w:val="0045285B"/>
    <w:rsid w:val="004610FD"/>
    <w:rsid w:val="00480D6E"/>
    <w:rsid w:val="004A358B"/>
    <w:rsid w:val="004A4DFA"/>
    <w:rsid w:val="004C5D38"/>
    <w:rsid w:val="004F76C2"/>
    <w:rsid w:val="00525CD4"/>
    <w:rsid w:val="005275DC"/>
    <w:rsid w:val="005375F3"/>
    <w:rsid w:val="00552273"/>
    <w:rsid w:val="005650F4"/>
    <w:rsid w:val="00581353"/>
    <w:rsid w:val="005B2CAD"/>
    <w:rsid w:val="005C52F4"/>
    <w:rsid w:val="005C7340"/>
    <w:rsid w:val="005D437F"/>
    <w:rsid w:val="005E01C8"/>
    <w:rsid w:val="005E4815"/>
    <w:rsid w:val="005F5099"/>
    <w:rsid w:val="00611F76"/>
    <w:rsid w:val="006524FF"/>
    <w:rsid w:val="006557F5"/>
    <w:rsid w:val="00656BAC"/>
    <w:rsid w:val="00663C4B"/>
    <w:rsid w:val="006A1229"/>
    <w:rsid w:val="006A2C58"/>
    <w:rsid w:val="006B4242"/>
    <w:rsid w:val="006B70F6"/>
    <w:rsid w:val="006B7B2D"/>
    <w:rsid w:val="006C1095"/>
    <w:rsid w:val="006C4462"/>
    <w:rsid w:val="006D4231"/>
    <w:rsid w:val="006D7258"/>
    <w:rsid w:val="0071206E"/>
    <w:rsid w:val="0072353A"/>
    <w:rsid w:val="00733BD7"/>
    <w:rsid w:val="00736B52"/>
    <w:rsid w:val="007547A4"/>
    <w:rsid w:val="00755077"/>
    <w:rsid w:val="00780090"/>
    <w:rsid w:val="00780098"/>
    <w:rsid w:val="007929BE"/>
    <w:rsid w:val="007A5981"/>
    <w:rsid w:val="007B00B7"/>
    <w:rsid w:val="007B3C4F"/>
    <w:rsid w:val="007E17B1"/>
    <w:rsid w:val="007F582F"/>
    <w:rsid w:val="008134A9"/>
    <w:rsid w:val="00813985"/>
    <w:rsid w:val="00856DED"/>
    <w:rsid w:val="00864832"/>
    <w:rsid w:val="008720E3"/>
    <w:rsid w:val="00881976"/>
    <w:rsid w:val="0088364D"/>
    <w:rsid w:val="008861A8"/>
    <w:rsid w:val="0089215F"/>
    <w:rsid w:val="008A047E"/>
    <w:rsid w:val="008C43B0"/>
    <w:rsid w:val="008D31BE"/>
    <w:rsid w:val="008E073A"/>
    <w:rsid w:val="00914015"/>
    <w:rsid w:val="00924E3A"/>
    <w:rsid w:val="00943DF5"/>
    <w:rsid w:val="00953AEA"/>
    <w:rsid w:val="009670BF"/>
    <w:rsid w:val="00984F7C"/>
    <w:rsid w:val="00991D00"/>
    <w:rsid w:val="009B3AAB"/>
    <w:rsid w:val="009C719F"/>
    <w:rsid w:val="009F1CFA"/>
    <w:rsid w:val="00A13803"/>
    <w:rsid w:val="00A50FE6"/>
    <w:rsid w:val="00A5635E"/>
    <w:rsid w:val="00A8248D"/>
    <w:rsid w:val="00A93ED6"/>
    <w:rsid w:val="00A9505C"/>
    <w:rsid w:val="00AA1ACC"/>
    <w:rsid w:val="00AA2EC7"/>
    <w:rsid w:val="00AC38B6"/>
    <w:rsid w:val="00AD1A1F"/>
    <w:rsid w:val="00AF75B0"/>
    <w:rsid w:val="00B37EC0"/>
    <w:rsid w:val="00B57437"/>
    <w:rsid w:val="00B65C37"/>
    <w:rsid w:val="00B77A06"/>
    <w:rsid w:val="00B84500"/>
    <w:rsid w:val="00B90CAF"/>
    <w:rsid w:val="00BB3315"/>
    <w:rsid w:val="00BB395A"/>
    <w:rsid w:val="00BC2CC4"/>
    <w:rsid w:val="00BD7F20"/>
    <w:rsid w:val="00BF4D9F"/>
    <w:rsid w:val="00BF7E8A"/>
    <w:rsid w:val="00C00CFD"/>
    <w:rsid w:val="00C2107A"/>
    <w:rsid w:val="00C33062"/>
    <w:rsid w:val="00C35075"/>
    <w:rsid w:val="00C501A0"/>
    <w:rsid w:val="00C55442"/>
    <w:rsid w:val="00C77170"/>
    <w:rsid w:val="00C9662C"/>
    <w:rsid w:val="00CA1A13"/>
    <w:rsid w:val="00CE51CC"/>
    <w:rsid w:val="00D059B3"/>
    <w:rsid w:val="00D35596"/>
    <w:rsid w:val="00D35EFD"/>
    <w:rsid w:val="00D51E97"/>
    <w:rsid w:val="00D77BEE"/>
    <w:rsid w:val="00D84F30"/>
    <w:rsid w:val="00E043D1"/>
    <w:rsid w:val="00E11955"/>
    <w:rsid w:val="00E228ED"/>
    <w:rsid w:val="00E31B31"/>
    <w:rsid w:val="00E32356"/>
    <w:rsid w:val="00E43F9A"/>
    <w:rsid w:val="00E534B6"/>
    <w:rsid w:val="00E55152"/>
    <w:rsid w:val="00E614C6"/>
    <w:rsid w:val="00E7265A"/>
    <w:rsid w:val="00E742C7"/>
    <w:rsid w:val="00E83636"/>
    <w:rsid w:val="00EA05D7"/>
    <w:rsid w:val="00EA6C37"/>
    <w:rsid w:val="00EB0B3B"/>
    <w:rsid w:val="00EB0D4C"/>
    <w:rsid w:val="00EC1779"/>
    <w:rsid w:val="00ED23D3"/>
    <w:rsid w:val="00F20ECE"/>
    <w:rsid w:val="00F50811"/>
    <w:rsid w:val="00F755F4"/>
    <w:rsid w:val="00F75656"/>
    <w:rsid w:val="00F83B03"/>
    <w:rsid w:val="00FA484A"/>
    <w:rsid w:val="00FB4596"/>
    <w:rsid w:val="00FC7AE2"/>
    <w:rsid w:val="00FE5052"/>
    <w:rsid w:val="00FE7373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05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7EC0"/>
    <w:pPr>
      <w:autoSpaceDE/>
      <w:autoSpaceDN/>
      <w:adjustRightInd/>
      <w:jc w:val="center"/>
    </w:pPr>
    <w:rPr>
      <w:rFonts w:ascii="ＭＳ ゴシック" w:eastAsia="ＭＳ ゴシック" w:hAnsi="ＭＳ ゴシック" w:cs="ＭＳ明朝"/>
    </w:rPr>
  </w:style>
  <w:style w:type="character" w:customStyle="1" w:styleId="a4">
    <w:name w:val="記 (文字)"/>
    <w:basedOn w:val="a0"/>
    <w:link w:val="a3"/>
    <w:uiPriority w:val="99"/>
    <w:locked/>
    <w:rsid w:val="00B37EC0"/>
    <w:rPr>
      <w:rFonts w:ascii="ＭＳ ゴシック" w:eastAsia="ＭＳ ゴシック" w:hAnsi="ＭＳ ゴシック" w:cs="ＭＳ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3A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B3AA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9505C"/>
    <w:rPr>
      <w:rFonts w:ascii="ＭＳ 明朝" w:eastAsia="ＭＳ 明朝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9505C"/>
    <w:rPr>
      <w:rFonts w:ascii="ＭＳ 明朝" w:eastAsia="ＭＳ 明朝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05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7EC0"/>
    <w:pPr>
      <w:autoSpaceDE/>
      <w:autoSpaceDN/>
      <w:adjustRightInd/>
      <w:jc w:val="center"/>
    </w:pPr>
    <w:rPr>
      <w:rFonts w:ascii="ＭＳ ゴシック" w:eastAsia="ＭＳ ゴシック" w:hAnsi="ＭＳ ゴシック" w:cs="ＭＳ明朝"/>
    </w:rPr>
  </w:style>
  <w:style w:type="character" w:customStyle="1" w:styleId="a4">
    <w:name w:val="記 (文字)"/>
    <w:basedOn w:val="a0"/>
    <w:link w:val="a3"/>
    <w:uiPriority w:val="99"/>
    <w:locked/>
    <w:rsid w:val="00B37EC0"/>
    <w:rPr>
      <w:rFonts w:ascii="ＭＳ ゴシック" w:eastAsia="ＭＳ ゴシック" w:hAnsi="ＭＳ ゴシック" w:cs="ＭＳ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3A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B3AA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9505C"/>
    <w:rPr>
      <w:rFonts w:ascii="ＭＳ 明朝" w:eastAsia="ＭＳ 明朝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9505C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悠斗</dc:creator>
  <cp:lastModifiedBy>大久保 裕斗</cp:lastModifiedBy>
  <cp:revision>2</cp:revision>
  <cp:lastPrinted>2018-04-20T01:56:00Z</cp:lastPrinted>
  <dcterms:created xsi:type="dcterms:W3CDTF">2022-05-02T00:56:00Z</dcterms:created>
  <dcterms:modified xsi:type="dcterms:W3CDTF">2022-05-02T00:56:00Z</dcterms:modified>
</cp:coreProperties>
</file>