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0C" w:rsidRPr="00196C24" w:rsidRDefault="00433D42" w:rsidP="009B5E73">
      <w:r w:rsidRPr="00196C24">
        <w:rPr>
          <w:rFonts w:hint="eastAsia"/>
        </w:rPr>
        <w:t>様式第３号（第８</w:t>
      </w:r>
      <w:r w:rsidR="00E05D0C" w:rsidRPr="00196C24">
        <w:rPr>
          <w:rFonts w:hint="eastAsia"/>
        </w:rPr>
        <w:t>条関係）</w:t>
      </w:r>
    </w:p>
    <w:p w:rsidR="00C34B2A" w:rsidRPr="00196C24" w:rsidRDefault="00C34B2A" w:rsidP="009B5E73"/>
    <w:p w:rsidR="00E05D0C" w:rsidRPr="00196C24" w:rsidRDefault="00E05D0C" w:rsidP="00484D6D">
      <w:pPr>
        <w:jc w:val="center"/>
      </w:pPr>
      <w:r w:rsidRPr="00196C24">
        <w:rPr>
          <w:rFonts w:hint="eastAsia"/>
        </w:rPr>
        <w:t>収支予算書</w:t>
      </w:r>
    </w:p>
    <w:p w:rsidR="00E05D0C" w:rsidRPr="00196C24" w:rsidRDefault="00E05D0C" w:rsidP="009B5E73"/>
    <w:p w:rsidR="00E05D0C" w:rsidRPr="00196C24" w:rsidRDefault="00E05D0C" w:rsidP="009B5E73">
      <w:r w:rsidRPr="00196C24">
        <w:rPr>
          <w:rFonts w:hint="eastAsia"/>
        </w:rPr>
        <w:t xml:space="preserve">１　収　入　　　　　　　　　　　　　　　　　　　　　　　</w:t>
      </w:r>
      <w:r w:rsidR="001A5B71" w:rsidRPr="00196C24">
        <w:rPr>
          <w:rFonts w:hint="eastAsia"/>
        </w:rPr>
        <w:t xml:space="preserve">　</w:t>
      </w:r>
      <w:r w:rsidRPr="00196C24">
        <w:rPr>
          <w:rFonts w:hint="eastAsia"/>
        </w:rPr>
        <w:t xml:space="preserve">　　　　単位：円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347"/>
        <w:gridCol w:w="3348"/>
      </w:tblGrid>
      <w:tr w:rsidR="00E05D0C" w:rsidRPr="00196C24" w:rsidTr="00F43017">
        <w:trPr>
          <w:trHeight w:val="213"/>
        </w:trPr>
        <w:tc>
          <w:tcPr>
            <w:tcW w:w="2235" w:type="dxa"/>
          </w:tcPr>
          <w:p w:rsidR="00E05D0C" w:rsidRPr="00196C24" w:rsidRDefault="00E05D0C" w:rsidP="001A5B71">
            <w:pPr>
              <w:jc w:val="center"/>
            </w:pPr>
            <w:r w:rsidRPr="00196C24">
              <w:rPr>
                <w:rFonts w:cs="ＭＳ 明朝" w:hint="eastAsia"/>
              </w:rPr>
              <w:t>項目</w:t>
            </w:r>
          </w:p>
        </w:tc>
        <w:tc>
          <w:tcPr>
            <w:tcW w:w="3347" w:type="dxa"/>
          </w:tcPr>
          <w:p w:rsidR="00E05D0C" w:rsidRPr="00196C24" w:rsidRDefault="00484D6D" w:rsidP="00484D6D">
            <w:pPr>
              <w:jc w:val="center"/>
            </w:pPr>
            <w:r w:rsidRPr="00196C24">
              <w:rPr>
                <w:rFonts w:cs="ＭＳ 明朝" w:hint="eastAsia"/>
              </w:rPr>
              <w:t>金</w:t>
            </w:r>
            <w:r w:rsidR="00E05D0C" w:rsidRPr="00196C24">
              <w:rPr>
                <w:rFonts w:cs="ＭＳ 明朝" w:hint="eastAsia"/>
              </w:rPr>
              <w:t>額</w:t>
            </w:r>
          </w:p>
        </w:tc>
        <w:tc>
          <w:tcPr>
            <w:tcW w:w="3348" w:type="dxa"/>
          </w:tcPr>
          <w:p w:rsidR="00E05D0C" w:rsidRPr="00196C24" w:rsidRDefault="00E05D0C" w:rsidP="00484D6D">
            <w:pPr>
              <w:jc w:val="center"/>
            </w:pPr>
            <w:r w:rsidRPr="00196C24">
              <w:rPr>
                <w:rFonts w:cs="ＭＳ 明朝" w:hint="eastAsia"/>
              </w:rPr>
              <w:t>積算根拠等</w:t>
            </w:r>
          </w:p>
        </w:tc>
      </w:tr>
      <w:tr w:rsidR="00E05D0C" w:rsidRPr="00196C24" w:rsidTr="001A5B71">
        <w:trPr>
          <w:trHeight w:val="247"/>
        </w:trPr>
        <w:tc>
          <w:tcPr>
            <w:tcW w:w="2235" w:type="dxa"/>
            <w:vAlign w:val="center"/>
          </w:tcPr>
          <w:p w:rsidR="00E05D0C" w:rsidRPr="00196C24" w:rsidRDefault="00E05D0C" w:rsidP="005601A2">
            <w:pPr>
              <w:jc w:val="distribute"/>
            </w:pPr>
            <w:r w:rsidRPr="00196C24">
              <w:rPr>
                <w:rFonts w:hint="eastAsia"/>
              </w:rPr>
              <w:t>補助金</w:t>
            </w:r>
          </w:p>
        </w:tc>
        <w:tc>
          <w:tcPr>
            <w:tcW w:w="3347" w:type="dxa"/>
          </w:tcPr>
          <w:p w:rsidR="00E05D0C" w:rsidRPr="00196C24" w:rsidRDefault="00E05D0C" w:rsidP="009B5E73"/>
        </w:tc>
        <w:tc>
          <w:tcPr>
            <w:tcW w:w="3348" w:type="dxa"/>
          </w:tcPr>
          <w:p w:rsidR="00E05D0C" w:rsidRPr="00196C24" w:rsidRDefault="00E05D0C" w:rsidP="009B5E73"/>
        </w:tc>
      </w:tr>
      <w:tr w:rsidR="00E05D0C" w:rsidRPr="00196C24" w:rsidTr="001A5B71">
        <w:trPr>
          <w:trHeight w:val="267"/>
        </w:trPr>
        <w:tc>
          <w:tcPr>
            <w:tcW w:w="2235" w:type="dxa"/>
            <w:vAlign w:val="center"/>
          </w:tcPr>
          <w:p w:rsidR="00E05D0C" w:rsidRPr="00196C24" w:rsidRDefault="00E05D0C" w:rsidP="005601A2">
            <w:pPr>
              <w:jc w:val="distribute"/>
              <w:rPr>
                <w:spacing w:val="-12"/>
              </w:rPr>
            </w:pPr>
            <w:r w:rsidRPr="00196C24">
              <w:rPr>
                <w:rFonts w:hint="eastAsia"/>
                <w:spacing w:val="-12"/>
              </w:rPr>
              <w:t>自己資金</w:t>
            </w:r>
          </w:p>
        </w:tc>
        <w:tc>
          <w:tcPr>
            <w:tcW w:w="3347" w:type="dxa"/>
          </w:tcPr>
          <w:p w:rsidR="00E05D0C" w:rsidRPr="00196C24" w:rsidRDefault="00E05D0C" w:rsidP="009B5E73"/>
        </w:tc>
        <w:tc>
          <w:tcPr>
            <w:tcW w:w="3348" w:type="dxa"/>
          </w:tcPr>
          <w:p w:rsidR="00E05D0C" w:rsidRPr="00196C24" w:rsidRDefault="00E05D0C" w:rsidP="009B5E73"/>
        </w:tc>
      </w:tr>
      <w:tr w:rsidR="00E05D0C" w:rsidRPr="00196C24" w:rsidTr="001A5B71">
        <w:trPr>
          <w:trHeight w:val="70"/>
        </w:trPr>
        <w:tc>
          <w:tcPr>
            <w:tcW w:w="2235" w:type="dxa"/>
            <w:vAlign w:val="center"/>
          </w:tcPr>
          <w:p w:rsidR="00E05D0C" w:rsidRPr="00196C24" w:rsidRDefault="00E05D0C" w:rsidP="005601A2">
            <w:pPr>
              <w:jc w:val="distribute"/>
            </w:pPr>
            <w:r w:rsidRPr="00196C24">
              <w:rPr>
                <w:rFonts w:hint="eastAsia"/>
              </w:rPr>
              <w:t>その他（　　）</w:t>
            </w:r>
          </w:p>
        </w:tc>
        <w:tc>
          <w:tcPr>
            <w:tcW w:w="3347" w:type="dxa"/>
          </w:tcPr>
          <w:p w:rsidR="00E05D0C" w:rsidRPr="00196C24" w:rsidRDefault="00E05D0C" w:rsidP="009B5E73"/>
        </w:tc>
        <w:tc>
          <w:tcPr>
            <w:tcW w:w="3348" w:type="dxa"/>
          </w:tcPr>
          <w:p w:rsidR="00E05D0C" w:rsidRPr="00196C24" w:rsidRDefault="00E05D0C" w:rsidP="009B5E73"/>
        </w:tc>
      </w:tr>
      <w:tr w:rsidR="00E05D0C" w:rsidRPr="00196C24" w:rsidTr="001A5B71">
        <w:trPr>
          <w:trHeight w:val="145"/>
        </w:trPr>
        <w:tc>
          <w:tcPr>
            <w:tcW w:w="2235" w:type="dxa"/>
          </w:tcPr>
          <w:p w:rsidR="00E05D0C" w:rsidRPr="00196C24" w:rsidRDefault="005601A2" w:rsidP="005601A2">
            <w:pPr>
              <w:jc w:val="distribute"/>
            </w:pPr>
            <w:r w:rsidRPr="00196C24">
              <w:rPr>
                <w:rFonts w:cs="ＭＳ 明朝" w:hint="eastAsia"/>
              </w:rPr>
              <w:t>合</w:t>
            </w:r>
            <w:r w:rsidR="00E05D0C" w:rsidRPr="00196C24">
              <w:rPr>
                <w:rFonts w:cs="ＭＳ 明朝" w:hint="eastAsia"/>
              </w:rPr>
              <w:t>計</w:t>
            </w:r>
          </w:p>
        </w:tc>
        <w:tc>
          <w:tcPr>
            <w:tcW w:w="3347" w:type="dxa"/>
          </w:tcPr>
          <w:p w:rsidR="00E05D0C" w:rsidRPr="00196C24" w:rsidRDefault="00E05D0C" w:rsidP="009B5E73"/>
        </w:tc>
        <w:tc>
          <w:tcPr>
            <w:tcW w:w="3348" w:type="dxa"/>
          </w:tcPr>
          <w:p w:rsidR="00E05D0C" w:rsidRPr="00196C24" w:rsidRDefault="00E05D0C" w:rsidP="009B5E73"/>
        </w:tc>
      </w:tr>
    </w:tbl>
    <w:p w:rsidR="00E05D0C" w:rsidRPr="00196C24" w:rsidRDefault="00E05D0C" w:rsidP="009B5E73">
      <w:r w:rsidRPr="00196C24">
        <w:rPr>
          <w:rFonts w:hint="eastAsia"/>
        </w:rPr>
        <w:t xml:space="preserve">２　支　出　　　　　　　　　　　　　　　　　　　　　　　　　</w:t>
      </w:r>
      <w:r w:rsidR="001A5B71" w:rsidRPr="00196C24">
        <w:rPr>
          <w:rFonts w:hint="eastAsia"/>
        </w:rPr>
        <w:t xml:space="preserve">　</w:t>
      </w:r>
      <w:r w:rsidRPr="00196C24">
        <w:rPr>
          <w:rFonts w:hint="eastAsia"/>
        </w:rPr>
        <w:t xml:space="preserve">　　単位：円</w:t>
      </w:r>
    </w:p>
    <w:tbl>
      <w:tblPr>
        <w:tblW w:w="8958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276"/>
        <w:gridCol w:w="1276"/>
        <w:gridCol w:w="1275"/>
        <w:gridCol w:w="1871"/>
      </w:tblGrid>
      <w:tr w:rsidR="00E05D0C" w:rsidRPr="00196C24" w:rsidTr="00C04787">
        <w:trPr>
          <w:trHeight w:val="600"/>
        </w:trPr>
        <w:tc>
          <w:tcPr>
            <w:tcW w:w="1701" w:type="dxa"/>
            <w:vAlign w:val="center"/>
          </w:tcPr>
          <w:p w:rsidR="00E05D0C" w:rsidRPr="00196C24" w:rsidRDefault="00E05D0C" w:rsidP="001A5B71">
            <w:pPr>
              <w:jc w:val="center"/>
            </w:pPr>
            <w:r w:rsidRPr="00196C24">
              <w:rPr>
                <w:rFonts w:hint="eastAsia"/>
              </w:rPr>
              <w:t>項目</w:t>
            </w:r>
          </w:p>
        </w:tc>
        <w:tc>
          <w:tcPr>
            <w:tcW w:w="1559" w:type="dxa"/>
            <w:vAlign w:val="center"/>
          </w:tcPr>
          <w:p w:rsidR="00E05D0C" w:rsidRPr="00196C24" w:rsidRDefault="00E05D0C" w:rsidP="001A5B71">
            <w:pPr>
              <w:jc w:val="center"/>
            </w:pPr>
            <w:r w:rsidRPr="00196C24">
              <w:rPr>
                <w:rFonts w:cs="ＭＳ 明朝" w:hint="eastAsia"/>
              </w:rPr>
              <w:t>事業費</w:t>
            </w:r>
          </w:p>
        </w:tc>
        <w:tc>
          <w:tcPr>
            <w:tcW w:w="1276" w:type="dxa"/>
            <w:vAlign w:val="center"/>
          </w:tcPr>
          <w:p w:rsidR="00E05D0C" w:rsidRPr="00196C24" w:rsidRDefault="00E05D0C" w:rsidP="001A5B71">
            <w:pPr>
              <w:jc w:val="center"/>
              <w:rPr>
                <w:rFonts w:cs="ＭＳ 明朝"/>
              </w:rPr>
            </w:pPr>
            <w:r w:rsidRPr="00196C24">
              <w:rPr>
                <w:rFonts w:cs="ＭＳ 明朝" w:hint="eastAsia"/>
              </w:rPr>
              <w:t>補助対象経費</w:t>
            </w:r>
          </w:p>
        </w:tc>
        <w:tc>
          <w:tcPr>
            <w:tcW w:w="1276" w:type="dxa"/>
            <w:vAlign w:val="center"/>
          </w:tcPr>
          <w:p w:rsidR="00E05D0C" w:rsidRPr="00196C24" w:rsidRDefault="00E05D0C" w:rsidP="001A5B71">
            <w:pPr>
              <w:jc w:val="center"/>
              <w:rPr>
                <w:rFonts w:cs="ＭＳ 明朝"/>
              </w:rPr>
            </w:pPr>
            <w:r w:rsidRPr="00196C24">
              <w:rPr>
                <w:rFonts w:cs="ＭＳ 明朝" w:hint="eastAsia"/>
              </w:rPr>
              <w:t>補助対象外経費</w:t>
            </w:r>
          </w:p>
        </w:tc>
        <w:tc>
          <w:tcPr>
            <w:tcW w:w="1275" w:type="dxa"/>
            <w:vAlign w:val="center"/>
          </w:tcPr>
          <w:p w:rsidR="00E05D0C" w:rsidRPr="00196C24" w:rsidRDefault="00E05D0C" w:rsidP="001A5B71">
            <w:pPr>
              <w:jc w:val="center"/>
            </w:pPr>
            <w:r w:rsidRPr="00196C24">
              <w:rPr>
                <w:rFonts w:hint="eastAsia"/>
              </w:rPr>
              <w:t>補助金の額</w:t>
            </w:r>
          </w:p>
        </w:tc>
        <w:tc>
          <w:tcPr>
            <w:tcW w:w="1871" w:type="dxa"/>
            <w:vAlign w:val="center"/>
          </w:tcPr>
          <w:p w:rsidR="00E05D0C" w:rsidRPr="00196C24" w:rsidRDefault="00E05D0C" w:rsidP="001A5B71">
            <w:pPr>
              <w:jc w:val="center"/>
              <w:rPr>
                <w:rFonts w:cs="ＭＳ 明朝"/>
              </w:rPr>
            </w:pPr>
            <w:r w:rsidRPr="00196C24">
              <w:rPr>
                <w:rFonts w:cs="ＭＳ 明朝" w:hint="eastAsia"/>
              </w:rPr>
              <w:t>積算根拠</w:t>
            </w:r>
          </w:p>
          <w:p w:rsidR="00E05D0C" w:rsidRPr="00196C24" w:rsidRDefault="00E05D0C" w:rsidP="001A5B71">
            <w:pPr>
              <w:ind w:rightChars="-32" w:right="-78"/>
              <w:jc w:val="center"/>
              <w:rPr>
                <w:rFonts w:cs="ＭＳ 明朝"/>
              </w:rPr>
            </w:pPr>
            <w:r w:rsidRPr="00196C24">
              <w:rPr>
                <w:rFonts w:cs="ＭＳ 明朝" w:hint="eastAsia"/>
              </w:rPr>
              <w:t>（数量・単価等）</w:t>
            </w:r>
          </w:p>
        </w:tc>
      </w:tr>
      <w:tr w:rsidR="00E05D0C" w:rsidRPr="00196C24" w:rsidTr="00C04787">
        <w:tblPrEx>
          <w:tblBorders>
            <w:bottom w:val="single" w:sz="4" w:space="0" w:color="auto"/>
          </w:tblBorders>
        </w:tblPrEx>
        <w:trPr>
          <w:trHeight w:val="228"/>
        </w:trPr>
        <w:tc>
          <w:tcPr>
            <w:tcW w:w="1701" w:type="dxa"/>
            <w:tcBorders>
              <w:top w:val="nil"/>
            </w:tcBorders>
            <w:vAlign w:val="center"/>
          </w:tcPr>
          <w:p w:rsidR="00E05D0C" w:rsidRPr="00196C24" w:rsidRDefault="00E05D0C" w:rsidP="009B5E73"/>
        </w:tc>
        <w:tc>
          <w:tcPr>
            <w:tcW w:w="1559" w:type="dxa"/>
            <w:tcBorders>
              <w:top w:val="nil"/>
            </w:tcBorders>
            <w:vAlign w:val="center"/>
          </w:tcPr>
          <w:p w:rsidR="00E05D0C" w:rsidRPr="00196C24" w:rsidRDefault="00E05D0C" w:rsidP="009B5E73"/>
        </w:tc>
        <w:tc>
          <w:tcPr>
            <w:tcW w:w="1276" w:type="dxa"/>
            <w:tcBorders>
              <w:top w:val="nil"/>
            </w:tcBorders>
            <w:vAlign w:val="center"/>
          </w:tcPr>
          <w:p w:rsidR="00E05D0C" w:rsidRPr="00196C24" w:rsidRDefault="00E05D0C" w:rsidP="009B5E73">
            <w:pPr>
              <w:rPr>
                <w:rFonts w:cs="ＭＳ 明朝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05D0C" w:rsidRPr="00196C24" w:rsidRDefault="00E05D0C" w:rsidP="009B5E73">
            <w:pPr>
              <w:rPr>
                <w:rFonts w:cs="ＭＳ 明朝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E05D0C" w:rsidRPr="00196C24" w:rsidRDefault="00E05D0C" w:rsidP="009B5E73"/>
        </w:tc>
        <w:tc>
          <w:tcPr>
            <w:tcW w:w="1871" w:type="dxa"/>
            <w:tcBorders>
              <w:top w:val="nil"/>
            </w:tcBorders>
            <w:vAlign w:val="center"/>
          </w:tcPr>
          <w:p w:rsidR="00E05D0C" w:rsidRPr="00196C24" w:rsidRDefault="00E05D0C" w:rsidP="009B5E73"/>
        </w:tc>
      </w:tr>
      <w:tr w:rsidR="00E05D0C" w:rsidRPr="00196C24" w:rsidTr="00C04787">
        <w:tblPrEx>
          <w:tblBorders>
            <w:bottom w:val="single" w:sz="4" w:space="0" w:color="auto"/>
          </w:tblBorders>
        </w:tblPrEx>
        <w:trPr>
          <w:trHeight w:val="261"/>
        </w:trPr>
        <w:tc>
          <w:tcPr>
            <w:tcW w:w="1701" w:type="dxa"/>
          </w:tcPr>
          <w:p w:rsidR="00E05D0C" w:rsidRPr="00196C24" w:rsidRDefault="00E05D0C" w:rsidP="009B5E73"/>
        </w:tc>
        <w:tc>
          <w:tcPr>
            <w:tcW w:w="1559" w:type="dxa"/>
          </w:tcPr>
          <w:p w:rsidR="00E05D0C" w:rsidRPr="00196C24" w:rsidRDefault="00E05D0C" w:rsidP="009B5E73"/>
        </w:tc>
        <w:tc>
          <w:tcPr>
            <w:tcW w:w="1276" w:type="dxa"/>
          </w:tcPr>
          <w:p w:rsidR="00E05D0C" w:rsidRPr="00196C24" w:rsidRDefault="00E05D0C" w:rsidP="009B5E73"/>
        </w:tc>
        <w:tc>
          <w:tcPr>
            <w:tcW w:w="1276" w:type="dxa"/>
          </w:tcPr>
          <w:p w:rsidR="00E05D0C" w:rsidRPr="00196C24" w:rsidRDefault="00E05D0C" w:rsidP="009B5E73"/>
        </w:tc>
        <w:tc>
          <w:tcPr>
            <w:tcW w:w="1275" w:type="dxa"/>
          </w:tcPr>
          <w:p w:rsidR="00E05D0C" w:rsidRPr="00196C24" w:rsidRDefault="00E05D0C" w:rsidP="009B5E73"/>
        </w:tc>
        <w:tc>
          <w:tcPr>
            <w:tcW w:w="1871" w:type="dxa"/>
          </w:tcPr>
          <w:p w:rsidR="00E05D0C" w:rsidRPr="00196C24" w:rsidRDefault="00E05D0C" w:rsidP="009B5E73"/>
        </w:tc>
      </w:tr>
      <w:tr w:rsidR="00E05D0C" w:rsidRPr="00196C24" w:rsidTr="00C04787">
        <w:tblPrEx>
          <w:tblBorders>
            <w:bottom w:val="single" w:sz="4" w:space="0" w:color="auto"/>
          </w:tblBorders>
        </w:tblPrEx>
        <w:trPr>
          <w:trHeight w:val="139"/>
        </w:trPr>
        <w:tc>
          <w:tcPr>
            <w:tcW w:w="1701" w:type="dxa"/>
          </w:tcPr>
          <w:p w:rsidR="00E05D0C" w:rsidRPr="00196C24" w:rsidRDefault="00E05D0C" w:rsidP="009B5E73"/>
        </w:tc>
        <w:tc>
          <w:tcPr>
            <w:tcW w:w="1559" w:type="dxa"/>
          </w:tcPr>
          <w:p w:rsidR="00E05D0C" w:rsidRPr="00196C24" w:rsidRDefault="00E05D0C" w:rsidP="009B5E73"/>
        </w:tc>
        <w:tc>
          <w:tcPr>
            <w:tcW w:w="1276" w:type="dxa"/>
          </w:tcPr>
          <w:p w:rsidR="00E05D0C" w:rsidRPr="00196C24" w:rsidRDefault="00E05D0C" w:rsidP="009B5E73"/>
        </w:tc>
        <w:tc>
          <w:tcPr>
            <w:tcW w:w="1276" w:type="dxa"/>
          </w:tcPr>
          <w:p w:rsidR="00E05D0C" w:rsidRPr="00196C24" w:rsidRDefault="00E05D0C" w:rsidP="009B5E73"/>
        </w:tc>
        <w:tc>
          <w:tcPr>
            <w:tcW w:w="1275" w:type="dxa"/>
          </w:tcPr>
          <w:p w:rsidR="00E05D0C" w:rsidRPr="00196C24" w:rsidRDefault="00E05D0C" w:rsidP="009B5E73"/>
        </w:tc>
        <w:tc>
          <w:tcPr>
            <w:tcW w:w="1871" w:type="dxa"/>
          </w:tcPr>
          <w:p w:rsidR="00E05D0C" w:rsidRPr="00196C24" w:rsidRDefault="00E05D0C" w:rsidP="009B5E73"/>
        </w:tc>
      </w:tr>
      <w:tr w:rsidR="00E05D0C" w:rsidRPr="00196C24" w:rsidTr="00C04787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1701" w:type="dxa"/>
            <w:tcBorders>
              <w:bottom w:val="single" w:sz="4" w:space="0" w:color="FFFFFF"/>
            </w:tcBorders>
          </w:tcPr>
          <w:p w:rsidR="00E05D0C" w:rsidRPr="00196C24" w:rsidRDefault="00E05D0C" w:rsidP="009B5E73"/>
        </w:tc>
        <w:tc>
          <w:tcPr>
            <w:tcW w:w="1559" w:type="dxa"/>
            <w:tcBorders>
              <w:bottom w:val="single" w:sz="4" w:space="0" w:color="FFFFFF"/>
            </w:tcBorders>
          </w:tcPr>
          <w:p w:rsidR="00E05D0C" w:rsidRPr="00196C24" w:rsidRDefault="00E05D0C" w:rsidP="009B5E73"/>
        </w:tc>
        <w:tc>
          <w:tcPr>
            <w:tcW w:w="1276" w:type="dxa"/>
            <w:tcBorders>
              <w:bottom w:val="single" w:sz="4" w:space="0" w:color="FFFFFF"/>
            </w:tcBorders>
          </w:tcPr>
          <w:p w:rsidR="00E05D0C" w:rsidRPr="00196C24" w:rsidRDefault="00E05D0C" w:rsidP="009B5E73"/>
        </w:tc>
        <w:tc>
          <w:tcPr>
            <w:tcW w:w="1276" w:type="dxa"/>
            <w:tcBorders>
              <w:bottom w:val="single" w:sz="4" w:space="0" w:color="FFFFFF"/>
            </w:tcBorders>
          </w:tcPr>
          <w:p w:rsidR="00E05D0C" w:rsidRPr="00196C24" w:rsidRDefault="00E05D0C" w:rsidP="009B5E73"/>
        </w:tc>
        <w:tc>
          <w:tcPr>
            <w:tcW w:w="1275" w:type="dxa"/>
            <w:tcBorders>
              <w:bottom w:val="single" w:sz="4" w:space="0" w:color="FFFFFF"/>
            </w:tcBorders>
          </w:tcPr>
          <w:p w:rsidR="00E05D0C" w:rsidRPr="00196C24" w:rsidRDefault="00E05D0C" w:rsidP="009B5E73"/>
        </w:tc>
        <w:tc>
          <w:tcPr>
            <w:tcW w:w="1871" w:type="dxa"/>
            <w:tcBorders>
              <w:bottom w:val="single" w:sz="4" w:space="0" w:color="FFFFFF"/>
            </w:tcBorders>
          </w:tcPr>
          <w:p w:rsidR="00E05D0C" w:rsidRPr="00196C24" w:rsidRDefault="00E05D0C" w:rsidP="009B5E73"/>
        </w:tc>
      </w:tr>
      <w:tr w:rsidR="00E05D0C" w:rsidRPr="00196C24" w:rsidTr="00C04787">
        <w:tblPrEx>
          <w:tblBorders>
            <w:bottom w:val="single" w:sz="4" w:space="0" w:color="auto"/>
          </w:tblBorders>
        </w:tblPrEx>
        <w:trPr>
          <w:trHeight w:val="193"/>
        </w:trPr>
        <w:tc>
          <w:tcPr>
            <w:tcW w:w="1701" w:type="dxa"/>
          </w:tcPr>
          <w:p w:rsidR="00E05D0C" w:rsidRPr="00196C24" w:rsidRDefault="00E05D0C" w:rsidP="009B5E73"/>
        </w:tc>
        <w:tc>
          <w:tcPr>
            <w:tcW w:w="1559" w:type="dxa"/>
          </w:tcPr>
          <w:p w:rsidR="00E05D0C" w:rsidRPr="00196C24" w:rsidRDefault="00E05D0C" w:rsidP="009B5E73"/>
        </w:tc>
        <w:tc>
          <w:tcPr>
            <w:tcW w:w="1276" w:type="dxa"/>
          </w:tcPr>
          <w:p w:rsidR="00E05D0C" w:rsidRPr="00196C24" w:rsidRDefault="00E05D0C" w:rsidP="009B5E73"/>
        </w:tc>
        <w:tc>
          <w:tcPr>
            <w:tcW w:w="1276" w:type="dxa"/>
          </w:tcPr>
          <w:p w:rsidR="00E05D0C" w:rsidRPr="00196C24" w:rsidRDefault="00E05D0C" w:rsidP="009B5E73"/>
        </w:tc>
        <w:tc>
          <w:tcPr>
            <w:tcW w:w="1275" w:type="dxa"/>
          </w:tcPr>
          <w:p w:rsidR="00E05D0C" w:rsidRPr="00196C24" w:rsidRDefault="00E05D0C" w:rsidP="009B5E73"/>
        </w:tc>
        <w:tc>
          <w:tcPr>
            <w:tcW w:w="1871" w:type="dxa"/>
          </w:tcPr>
          <w:p w:rsidR="00E05D0C" w:rsidRPr="00196C24" w:rsidRDefault="00E05D0C" w:rsidP="009B5E73"/>
        </w:tc>
      </w:tr>
      <w:tr w:rsidR="00E05D0C" w:rsidRPr="00196C24" w:rsidTr="00C04787">
        <w:tblPrEx>
          <w:tblBorders>
            <w:bottom w:val="single" w:sz="4" w:space="0" w:color="auto"/>
          </w:tblBorders>
        </w:tblPrEx>
        <w:trPr>
          <w:trHeight w:val="383"/>
        </w:trPr>
        <w:tc>
          <w:tcPr>
            <w:tcW w:w="1701" w:type="dxa"/>
            <w:vAlign w:val="center"/>
          </w:tcPr>
          <w:p w:rsidR="00E05D0C" w:rsidRPr="00196C24" w:rsidRDefault="00B1203B" w:rsidP="00B1203B">
            <w:pPr>
              <w:jc w:val="center"/>
            </w:pPr>
            <w:r w:rsidRPr="00196C24">
              <w:rPr>
                <w:rFonts w:cs="ＭＳ 明朝" w:hint="eastAsia"/>
              </w:rPr>
              <w:t>合</w:t>
            </w:r>
            <w:r w:rsidR="00E05D0C" w:rsidRPr="00196C24">
              <w:rPr>
                <w:rFonts w:cs="ＭＳ 明朝" w:hint="eastAsia"/>
              </w:rPr>
              <w:t>計</w:t>
            </w:r>
          </w:p>
        </w:tc>
        <w:tc>
          <w:tcPr>
            <w:tcW w:w="1559" w:type="dxa"/>
          </w:tcPr>
          <w:p w:rsidR="00E05D0C" w:rsidRPr="00196C24" w:rsidRDefault="00E05D0C" w:rsidP="009B5E73"/>
        </w:tc>
        <w:tc>
          <w:tcPr>
            <w:tcW w:w="1276" w:type="dxa"/>
          </w:tcPr>
          <w:p w:rsidR="00E05D0C" w:rsidRPr="00196C24" w:rsidRDefault="00E05D0C" w:rsidP="009B5E73"/>
        </w:tc>
        <w:tc>
          <w:tcPr>
            <w:tcW w:w="1276" w:type="dxa"/>
          </w:tcPr>
          <w:p w:rsidR="00E05D0C" w:rsidRPr="00196C24" w:rsidRDefault="00E05D0C" w:rsidP="009B5E73"/>
        </w:tc>
        <w:tc>
          <w:tcPr>
            <w:tcW w:w="1275" w:type="dxa"/>
          </w:tcPr>
          <w:p w:rsidR="00E05D0C" w:rsidRPr="00196C24" w:rsidRDefault="00E05D0C" w:rsidP="009B5E73"/>
        </w:tc>
        <w:tc>
          <w:tcPr>
            <w:tcW w:w="1871" w:type="dxa"/>
          </w:tcPr>
          <w:p w:rsidR="00E05D0C" w:rsidRPr="00196C24" w:rsidRDefault="00E05D0C" w:rsidP="009B5E73"/>
        </w:tc>
      </w:tr>
    </w:tbl>
    <w:p w:rsidR="00E05D0C" w:rsidRPr="00196C24" w:rsidRDefault="00E05D0C" w:rsidP="009B5E73">
      <w:r w:rsidRPr="00196C24">
        <w:rPr>
          <w:rFonts w:hint="eastAsia"/>
        </w:rPr>
        <w:t>（注１）支出は、消費税及び地方消費税抜きの金額を記入すること。</w:t>
      </w:r>
    </w:p>
    <w:p w:rsidR="001A5B71" w:rsidRPr="00196C24" w:rsidRDefault="00E05D0C" w:rsidP="009B5E73">
      <w:r w:rsidRPr="00196C24">
        <w:rPr>
          <w:rFonts w:hint="eastAsia"/>
        </w:rPr>
        <w:t>（注２）「積算根拠」は必要に応じて別紙を作成するなど詳細に記入すること</w:t>
      </w:r>
      <w:r w:rsidR="001A5B71" w:rsidRPr="00196C24">
        <w:rPr>
          <w:rFonts w:hint="eastAsia"/>
        </w:rPr>
        <w:t>。</w:t>
      </w:r>
    </w:p>
    <w:p w:rsidR="00CC249A" w:rsidRPr="00196C24" w:rsidRDefault="00CC249A" w:rsidP="002A1F72">
      <w:bookmarkStart w:id="0" w:name="_GoBack"/>
      <w:bookmarkEnd w:id="0"/>
    </w:p>
    <w:sectPr w:rsidR="00CC249A" w:rsidRPr="00196C24" w:rsidSect="00F81539">
      <w:pgSz w:w="11905" w:h="16837" w:code="9"/>
      <w:pgMar w:top="1418" w:right="1418" w:bottom="1418" w:left="1418" w:header="851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EB" w:rsidRDefault="005649EB">
      <w:r>
        <w:separator/>
      </w:r>
    </w:p>
  </w:endnote>
  <w:endnote w:type="continuationSeparator" w:id="0">
    <w:p w:rsidR="005649EB" w:rsidRDefault="0056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EB" w:rsidRDefault="005649EB">
      <w:r>
        <w:separator/>
      </w:r>
    </w:p>
  </w:footnote>
  <w:footnote w:type="continuationSeparator" w:id="0">
    <w:p w:rsidR="005649EB" w:rsidRDefault="0056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FFD"/>
    <w:multiLevelType w:val="hybridMultilevel"/>
    <w:tmpl w:val="CC683FE0"/>
    <w:lvl w:ilvl="0" w:tplc="544C6B38">
      <w:start w:val="1"/>
      <w:numFmt w:val="decimalFullWidth"/>
      <w:lvlText w:val="第%1条"/>
      <w:lvlJc w:val="left"/>
      <w:pPr>
        <w:ind w:left="972" w:hanging="97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75"/>
    <w:rsid w:val="000431CB"/>
    <w:rsid w:val="00046B71"/>
    <w:rsid w:val="00050B5C"/>
    <w:rsid w:val="00090FEE"/>
    <w:rsid w:val="000E518F"/>
    <w:rsid w:val="000F33FA"/>
    <w:rsid w:val="001225C1"/>
    <w:rsid w:val="00140E04"/>
    <w:rsid w:val="00164875"/>
    <w:rsid w:val="0018492F"/>
    <w:rsid w:val="00196C24"/>
    <w:rsid w:val="001A5B71"/>
    <w:rsid w:val="001B67E2"/>
    <w:rsid w:val="001C4777"/>
    <w:rsid w:val="001E24FC"/>
    <w:rsid w:val="00244EEF"/>
    <w:rsid w:val="002A09CC"/>
    <w:rsid w:val="002A1F72"/>
    <w:rsid w:val="00305E37"/>
    <w:rsid w:val="00354CBB"/>
    <w:rsid w:val="00373857"/>
    <w:rsid w:val="00381CDC"/>
    <w:rsid w:val="00385052"/>
    <w:rsid w:val="003B4C5A"/>
    <w:rsid w:val="003C28C4"/>
    <w:rsid w:val="003C389B"/>
    <w:rsid w:val="003D598B"/>
    <w:rsid w:val="003E2AB4"/>
    <w:rsid w:val="003E3571"/>
    <w:rsid w:val="00400942"/>
    <w:rsid w:val="004277E3"/>
    <w:rsid w:val="00427ECE"/>
    <w:rsid w:val="00433D42"/>
    <w:rsid w:val="00450D33"/>
    <w:rsid w:val="004528FE"/>
    <w:rsid w:val="00454E29"/>
    <w:rsid w:val="00483DC4"/>
    <w:rsid w:val="00484D6D"/>
    <w:rsid w:val="00492DB7"/>
    <w:rsid w:val="00494A4A"/>
    <w:rsid w:val="0049700D"/>
    <w:rsid w:val="004C2D14"/>
    <w:rsid w:val="004C2F46"/>
    <w:rsid w:val="004F334B"/>
    <w:rsid w:val="004F4E4B"/>
    <w:rsid w:val="005237FC"/>
    <w:rsid w:val="00546DE8"/>
    <w:rsid w:val="005601A2"/>
    <w:rsid w:val="005649EB"/>
    <w:rsid w:val="00583CFA"/>
    <w:rsid w:val="0059610F"/>
    <w:rsid w:val="005F39D8"/>
    <w:rsid w:val="00603B2C"/>
    <w:rsid w:val="006128ED"/>
    <w:rsid w:val="00623ECF"/>
    <w:rsid w:val="00642F17"/>
    <w:rsid w:val="00653F11"/>
    <w:rsid w:val="00665396"/>
    <w:rsid w:val="00674EF6"/>
    <w:rsid w:val="00675260"/>
    <w:rsid w:val="00680F75"/>
    <w:rsid w:val="00684E84"/>
    <w:rsid w:val="006B5E2E"/>
    <w:rsid w:val="006F5F7A"/>
    <w:rsid w:val="00721755"/>
    <w:rsid w:val="00741CB8"/>
    <w:rsid w:val="00754133"/>
    <w:rsid w:val="00757413"/>
    <w:rsid w:val="007606A9"/>
    <w:rsid w:val="00770C2E"/>
    <w:rsid w:val="0077675E"/>
    <w:rsid w:val="007D593A"/>
    <w:rsid w:val="00801DD2"/>
    <w:rsid w:val="008263C4"/>
    <w:rsid w:val="00826EB4"/>
    <w:rsid w:val="0083359C"/>
    <w:rsid w:val="00843DD0"/>
    <w:rsid w:val="0085028A"/>
    <w:rsid w:val="00864356"/>
    <w:rsid w:val="008A65F9"/>
    <w:rsid w:val="008D1B79"/>
    <w:rsid w:val="008D6BFF"/>
    <w:rsid w:val="008E3457"/>
    <w:rsid w:val="008F5F60"/>
    <w:rsid w:val="008F6817"/>
    <w:rsid w:val="009016D1"/>
    <w:rsid w:val="009016F1"/>
    <w:rsid w:val="00903564"/>
    <w:rsid w:val="009046B0"/>
    <w:rsid w:val="00941142"/>
    <w:rsid w:val="009548A6"/>
    <w:rsid w:val="009B5E73"/>
    <w:rsid w:val="009E52B4"/>
    <w:rsid w:val="00A117D3"/>
    <w:rsid w:val="00A14245"/>
    <w:rsid w:val="00A4380F"/>
    <w:rsid w:val="00A9105C"/>
    <w:rsid w:val="00A97B1E"/>
    <w:rsid w:val="00AD1DAA"/>
    <w:rsid w:val="00AF04C3"/>
    <w:rsid w:val="00AF6187"/>
    <w:rsid w:val="00B1203B"/>
    <w:rsid w:val="00B3099D"/>
    <w:rsid w:val="00B3568E"/>
    <w:rsid w:val="00B70796"/>
    <w:rsid w:val="00BB2869"/>
    <w:rsid w:val="00BD2BB8"/>
    <w:rsid w:val="00BF1A66"/>
    <w:rsid w:val="00C04787"/>
    <w:rsid w:val="00C124F6"/>
    <w:rsid w:val="00C326F0"/>
    <w:rsid w:val="00C34B2A"/>
    <w:rsid w:val="00C6277A"/>
    <w:rsid w:val="00C63992"/>
    <w:rsid w:val="00C96583"/>
    <w:rsid w:val="00CC1D55"/>
    <w:rsid w:val="00CC249A"/>
    <w:rsid w:val="00CC452D"/>
    <w:rsid w:val="00CC5024"/>
    <w:rsid w:val="00D10BAA"/>
    <w:rsid w:val="00D1108A"/>
    <w:rsid w:val="00D34277"/>
    <w:rsid w:val="00D43BCF"/>
    <w:rsid w:val="00D56D5B"/>
    <w:rsid w:val="00D57451"/>
    <w:rsid w:val="00D62590"/>
    <w:rsid w:val="00D67F32"/>
    <w:rsid w:val="00D96EC7"/>
    <w:rsid w:val="00DB16BE"/>
    <w:rsid w:val="00DD623B"/>
    <w:rsid w:val="00DF60A2"/>
    <w:rsid w:val="00E05D0C"/>
    <w:rsid w:val="00E13994"/>
    <w:rsid w:val="00E30816"/>
    <w:rsid w:val="00E400AC"/>
    <w:rsid w:val="00E55039"/>
    <w:rsid w:val="00ED12AB"/>
    <w:rsid w:val="00F1408A"/>
    <w:rsid w:val="00F155C8"/>
    <w:rsid w:val="00F32D3D"/>
    <w:rsid w:val="00F4150D"/>
    <w:rsid w:val="00F43017"/>
    <w:rsid w:val="00F81539"/>
    <w:rsid w:val="00F95A95"/>
    <w:rsid w:val="00FB4C43"/>
    <w:rsid w:val="00FB6331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C2506"/>
  <w14:defaultImageDpi w14:val="0"/>
  <w15:docId w15:val="{60F9B832-7D23-47ED-83C9-69B547C0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05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8492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05D0C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5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05D0C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05D0C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E05D0C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ED12AB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ED12AB"/>
    <w:rPr>
      <w:rFonts w:ascii="ＭＳ 明朝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丸茂　和彦</dc:creator>
  <cp:keywords/>
  <dc:description/>
  <cp:lastModifiedBy>深澤　朋彦</cp:lastModifiedBy>
  <cp:revision>3</cp:revision>
  <cp:lastPrinted>2020-02-24T05:54:00Z</cp:lastPrinted>
  <dcterms:created xsi:type="dcterms:W3CDTF">2020-05-19T23:55:00Z</dcterms:created>
  <dcterms:modified xsi:type="dcterms:W3CDTF">2020-05-19T23:57:00Z</dcterms:modified>
</cp:coreProperties>
</file>