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19" w:rsidRDefault="001A591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463"/>
        <w:gridCol w:w="6720"/>
      </w:tblGrid>
      <w:tr w:rsidR="001A5919">
        <w:tblPrEx>
          <w:tblCellMar>
            <w:top w:w="0" w:type="dxa"/>
            <w:bottom w:w="0" w:type="dxa"/>
          </w:tblCellMar>
        </w:tblPrEx>
        <w:trPr>
          <w:trHeight w:val="5194"/>
        </w:trPr>
        <w:tc>
          <w:tcPr>
            <w:tcW w:w="8505" w:type="dxa"/>
            <w:gridSpan w:val="3"/>
          </w:tcPr>
          <w:p w:rsidR="001A5919" w:rsidRDefault="0065401C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2348865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85pt;margin-top:184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C+YMRu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1A5919" w:rsidRDefault="001A59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長坂まちなか公園利用許可申請書</w:t>
            </w: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</w:p>
          <w:p w:rsidR="001A5919" w:rsidRDefault="001A591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北杜市長　　　　　　　　　　様</w:t>
            </w: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</w:p>
          <w:p w:rsidR="001A5919" w:rsidRDefault="001A5919">
            <w:pPr>
              <w:tabs>
                <w:tab w:val="left" w:pos="8327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1A5919" w:rsidRDefault="001A5919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1A5919" w:rsidRDefault="001A5919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　　　　　　　　　　印</w:t>
            </w:r>
            <w:r>
              <w:rPr>
                <w:rFonts w:hint="eastAsia"/>
              </w:rPr>
              <w:t xml:space="preserve">　　</w:t>
            </w: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次のとおり長坂まちなか公園を利用したいので許可を申請します。</w:t>
            </w:r>
          </w:p>
        </w:tc>
      </w:tr>
      <w:tr w:rsidR="001A591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85" w:type="dxa"/>
            <w:gridSpan w:val="2"/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行事名</w:t>
            </w:r>
            <w:r>
              <w:rPr>
                <w:rFonts w:hint="eastAsia"/>
              </w:rPr>
              <w:t>称</w:t>
            </w:r>
          </w:p>
        </w:tc>
        <w:tc>
          <w:tcPr>
            <w:tcW w:w="6720" w:type="dxa"/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591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85" w:type="dxa"/>
            <w:gridSpan w:val="2"/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行事内</w:t>
            </w:r>
            <w:r>
              <w:rPr>
                <w:rFonts w:hint="eastAsia"/>
              </w:rPr>
              <w:t>容</w:t>
            </w:r>
          </w:p>
        </w:tc>
        <w:tc>
          <w:tcPr>
            <w:tcW w:w="6720" w:type="dxa"/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A591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85" w:type="dxa"/>
            <w:gridSpan w:val="2"/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利用期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720" w:type="dxa"/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　午前・午後　　　　時　　　分から</w:t>
            </w:r>
          </w:p>
          <w:p w:rsidR="001A5919" w:rsidRDefault="001A591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　午前・午後　　　　時　　　分まで</w:t>
            </w:r>
          </w:p>
        </w:tc>
      </w:tr>
      <w:tr w:rsidR="001A591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85" w:type="dxa"/>
            <w:gridSpan w:val="2"/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利用予定者数</w:t>
            </w:r>
          </w:p>
        </w:tc>
        <w:tc>
          <w:tcPr>
            <w:tcW w:w="6720" w:type="dxa"/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人</w:t>
            </w:r>
          </w:p>
        </w:tc>
      </w:tr>
      <w:tr w:rsidR="001A591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2" w:type="dxa"/>
            <w:tcBorders>
              <w:right w:val="nil"/>
            </w:tcBorders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1463" w:type="dxa"/>
            <w:tcBorders>
              <w:left w:val="nil"/>
            </w:tcBorders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責任者氏</w:t>
            </w:r>
            <w:r>
              <w:rPr>
                <w:rFonts w:hint="eastAsia"/>
              </w:rPr>
              <w:t>名及び連絡先</w:t>
            </w:r>
          </w:p>
        </w:tc>
        <w:tc>
          <w:tcPr>
            <w:tcW w:w="6720" w:type="dxa"/>
            <w:vAlign w:val="center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</w:tr>
      <w:tr w:rsidR="001A5919">
        <w:tblPrEx>
          <w:tblCellMar>
            <w:top w:w="0" w:type="dxa"/>
            <w:bottom w:w="0" w:type="dxa"/>
          </w:tblCellMar>
        </w:tblPrEx>
        <w:trPr>
          <w:trHeight w:val="3336"/>
        </w:trPr>
        <w:tc>
          <w:tcPr>
            <w:tcW w:w="8505" w:type="dxa"/>
            <w:gridSpan w:val="3"/>
          </w:tcPr>
          <w:p w:rsidR="001A5919" w:rsidRDefault="001A59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その他必要な事項</w:t>
            </w:r>
          </w:p>
        </w:tc>
      </w:tr>
    </w:tbl>
    <w:p w:rsidR="001A5919" w:rsidRDefault="001A591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※行事の実施要項やパンフレット、会場見取図等を添付してください。</w:t>
      </w:r>
    </w:p>
    <w:p w:rsidR="001A5919" w:rsidRDefault="001A591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>※火気を使用する場合は会場見取図等に設置場所と使用器具の種類・数量を記入してください。</w:t>
      </w:r>
    </w:p>
    <w:sectPr w:rsidR="001A591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4A" w:rsidRDefault="00CC5E4A" w:rsidP="007B10F5">
      <w:r>
        <w:separator/>
      </w:r>
    </w:p>
  </w:endnote>
  <w:endnote w:type="continuationSeparator" w:id="0">
    <w:p w:rsidR="00CC5E4A" w:rsidRDefault="00CC5E4A" w:rsidP="007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4A" w:rsidRDefault="00CC5E4A" w:rsidP="007B10F5">
      <w:r>
        <w:separator/>
      </w:r>
    </w:p>
  </w:footnote>
  <w:footnote w:type="continuationSeparator" w:id="0">
    <w:p w:rsidR="00CC5E4A" w:rsidRDefault="00CC5E4A" w:rsidP="007B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19"/>
    <w:rsid w:val="001A5919"/>
    <w:rsid w:val="0065401C"/>
    <w:rsid w:val="007B10F5"/>
    <w:rsid w:val="00A24866"/>
    <w:rsid w:val="00C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北杜市役所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佐藤　繁</cp:lastModifiedBy>
  <cp:revision>2</cp:revision>
  <dcterms:created xsi:type="dcterms:W3CDTF">2021-10-15T00:38:00Z</dcterms:created>
  <dcterms:modified xsi:type="dcterms:W3CDTF">2021-10-15T00:38:00Z</dcterms:modified>
</cp:coreProperties>
</file>