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09" w:rsidRPr="00180F46" w:rsidRDefault="00D93E09" w:rsidP="00D93E09">
      <w:pPr>
        <w:wordWrap w:val="0"/>
        <w:ind w:rightChars="133" w:right="319"/>
        <w:jc w:val="right"/>
      </w:pPr>
      <w:bookmarkStart w:id="0" w:name="_GoBack"/>
      <w:bookmarkEnd w:id="0"/>
      <w:r>
        <w:rPr>
          <w:rFonts w:hint="eastAsia"/>
        </w:rPr>
        <w:t xml:space="preserve">令和　　年　　月　</w:t>
      </w:r>
      <w:r>
        <w:rPr>
          <w:rFonts w:ascii="Ｙ．ＯｚＦｏｎｔＡＰ" w:eastAsia="Ｙ．ＯｚＦｏｎｔＡＰ" w:hAnsi="Ｙ．ＯｚＦｏｎｔＡＰ" w:hint="eastAsia"/>
          <w:b/>
          <w:color w:val="0070C0"/>
        </w:rPr>
        <w:t xml:space="preserve">　</w:t>
      </w:r>
      <w:r>
        <w:rPr>
          <w:rFonts w:hint="eastAsia"/>
        </w:rPr>
        <w:t>日</w:t>
      </w:r>
    </w:p>
    <w:p w:rsidR="00D93E09" w:rsidRPr="00D93E09" w:rsidRDefault="00D93E09" w:rsidP="00D93E09"/>
    <w:p w:rsidR="00D93E09" w:rsidRDefault="00D93E09" w:rsidP="00D93E09">
      <w:pPr>
        <w:jc w:val="center"/>
        <w:rPr>
          <w:rFonts w:ascii="ＭＳ ゴシック" w:eastAsia="ＭＳ ゴシック" w:hAnsi="ＭＳ ゴシック"/>
          <w:sz w:val="28"/>
        </w:rPr>
      </w:pPr>
      <w:r w:rsidRPr="002D55C8">
        <w:rPr>
          <w:rFonts w:ascii="ＭＳ ゴシック" w:eastAsia="ＭＳ ゴシック" w:hAnsi="ＭＳ ゴシック" w:hint="eastAsia"/>
          <w:sz w:val="28"/>
        </w:rPr>
        <w:t>家屋使用</w:t>
      </w:r>
      <w:r w:rsidR="0012424A">
        <w:rPr>
          <w:rFonts w:ascii="ＭＳ ゴシック" w:eastAsia="ＭＳ ゴシック" w:hAnsi="ＭＳ ゴシック" w:hint="eastAsia"/>
          <w:sz w:val="28"/>
        </w:rPr>
        <w:t>状況</w:t>
      </w:r>
      <w:r w:rsidR="007440CF">
        <w:rPr>
          <w:rFonts w:ascii="ＭＳ ゴシック" w:eastAsia="ＭＳ ゴシック" w:hAnsi="ＭＳ ゴシック" w:hint="eastAsia"/>
          <w:sz w:val="28"/>
        </w:rPr>
        <w:t>申立</w:t>
      </w:r>
      <w:r w:rsidRPr="002D55C8">
        <w:rPr>
          <w:rFonts w:ascii="ＭＳ ゴシック" w:eastAsia="ＭＳ ゴシック" w:hAnsi="ＭＳ ゴシック" w:hint="eastAsia"/>
          <w:sz w:val="28"/>
        </w:rPr>
        <w:t>書</w:t>
      </w:r>
    </w:p>
    <w:p w:rsidR="00965391" w:rsidRPr="00965391" w:rsidRDefault="00965391" w:rsidP="00D93E09">
      <w:pPr>
        <w:jc w:val="center"/>
        <w:rPr>
          <w:rFonts w:ascii="ＭＳ ゴシック" w:eastAsia="ＭＳ ゴシック" w:hAnsi="ＭＳ ゴシック"/>
          <w:sz w:val="21"/>
          <w:szCs w:val="21"/>
        </w:rPr>
      </w:pPr>
      <w:r w:rsidRPr="00965391">
        <w:rPr>
          <w:rFonts w:ascii="ＭＳ ゴシック" w:eastAsia="ＭＳ ゴシック" w:hAnsi="ＭＳ ゴシック" w:hint="eastAsia"/>
          <w:sz w:val="21"/>
          <w:szCs w:val="21"/>
        </w:rPr>
        <w:t>（</w:t>
      </w:r>
      <w:r w:rsidR="003A1FF4">
        <w:rPr>
          <w:rFonts w:ascii="ＭＳ ゴシック" w:eastAsia="ＭＳ ゴシック" w:hAnsi="ＭＳ ゴシック" w:hint="eastAsia"/>
          <w:sz w:val="21"/>
          <w:szCs w:val="21"/>
        </w:rPr>
        <w:t>セカンドハウスに係る</w:t>
      </w:r>
      <w:r w:rsidRPr="00965391">
        <w:rPr>
          <w:rFonts w:ascii="ＭＳ ゴシック" w:eastAsia="ＭＳ ゴシック" w:hAnsi="ＭＳ ゴシック" w:hint="eastAsia"/>
          <w:sz w:val="21"/>
          <w:szCs w:val="21"/>
        </w:rPr>
        <w:t>住宅用地の特例適用関係）</w:t>
      </w:r>
    </w:p>
    <w:p w:rsidR="00D93E09" w:rsidRPr="00D111DF" w:rsidRDefault="00D93E09" w:rsidP="00D93E09"/>
    <w:p w:rsidR="00D93E09" w:rsidRDefault="00D93E09" w:rsidP="00D93E09">
      <w:r>
        <w:rPr>
          <w:rFonts w:hint="eastAsia"/>
        </w:rPr>
        <w:t xml:space="preserve">　北杜市長　様</w:t>
      </w:r>
    </w:p>
    <w:p w:rsidR="00D93E09" w:rsidRDefault="00D93E09" w:rsidP="00D93E09">
      <w:pPr>
        <w:ind w:left="1680" w:firstLineChars="500" w:firstLine="1200"/>
      </w:pPr>
      <w:r>
        <w:rPr>
          <w:rFonts w:hint="eastAsia"/>
        </w:rPr>
        <w:t>（家屋所有者）</w:t>
      </w:r>
    </w:p>
    <w:p w:rsidR="00D93E09" w:rsidRPr="00816A91" w:rsidRDefault="00D93E09" w:rsidP="00340585">
      <w:pPr>
        <w:snapToGrid w:val="0"/>
        <w:ind w:left="2520" w:firstLine="840"/>
        <w:rPr>
          <w:u w:val="single"/>
        </w:rPr>
      </w:pPr>
      <w:r>
        <w:rPr>
          <w:rFonts w:hint="eastAsia"/>
        </w:rPr>
        <w:t xml:space="preserve">住所　</w:t>
      </w:r>
      <w:r>
        <w:rPr>
          <w:rFonts w:hint="eastAsia"/>
          <w:u w:val="single"/>
        </w:rPr>
        <w:t xml:space="preserve">　　　　　　　　　　　　　　　　　　　　　</w:t>
      </w:r>
    </w:p>
    <w:p w:rsidR="00D93E09" w:rsidRPr="00340585" w:rsidRDefault="00D93E09" w:rsidP="00340585">
      <w:pPr>
        <w:snapToGrid w:val="0"/>
        <w:rPr>
          <w:sz w:val="16"/>
        </w:rPr>
      </w:pPr>
    </w:p>
    <w:p w:rsidR="00D93E09" w:rsidRPr="00816A91" w:rsidRDefault="00D93E09" w:rsidP="00340585">
      <w:pPr>
        <w:snapToGrid w:val="0"/>
        <w:ind w:left="2520" w:firstLine="840"/>
        <w:rPr>
          <w:u w:val="single"/>
        </w:rPr>
      </w:pPr>
      <w:r>
        <w:rPr>
          <w:rFonts w:hint="eastAsia"/>
        </w:rPr>
        <w:t xml:space="preserve">氏名　</w:t>
      </w:r>
      <w:r>
        <w:rPr>
          <w:rFonts w:hint="eastAsia"/>
          <w:u w:val="single"/>
        </w:rPr>
        <w:t xml:space="preserve">　　　　　　　　　　　　　　　　　　　㊞　</w:t>
      </w:r>
    </w:p>
    <w:p w:rsidR="00D93E09" w:rsidRPr="00340585" w:rsidRDefault="00D93E09" w:rsidP="00340585">
      <w:pPr>
        <w:snapToGrid w:val="0"/>
        <w:rPr>
          <w:sz w:val="16"/>
        </w:rPr>
      </w:pPr>
    </w:p>
    <w:p w:rsidR="00D93E09" w:rsidRDefault="00D93E09" w:rsidP="00340585">
      <w:pPr>
        <w:snapToGrid w:val="0"/>
        <w:ind w:left="2520" w:firstLine="840"/>
        <w:rPr>
          <w:u w:val="single"/>
        </w:rPr>
      </w:pPr>
      <w:r>
        <w:rPr>
          <w:rFonts w:hint="eastAsia"/>
        </w:rPr>
        <w:t xml:space="preserve">電話　</w:t>
      </w:r>
      <w:r>
        <w:rPr>
          <w:rFonts w:hint="eastAsia"/>
          <w:u w:val="single"/>
        </w:rPr>
        <w:t xml:space="preserve">　　　　　　　　　　　　　　　　　　　　　</w:t>
      </w:r>
    </w:p>
    <w:p w:rsidR="00D93E09" w:rsidRPr="00D93E09" w:rsidRDefault="00D93E09" w:rsidP="00D93E09"/>
    <w:p w:rsidR="00D93E09" w:rsidRDefault="00D93E09" w:rsidP="00D93E09"/>
    <w:p w:rsidR="003A1FF4" w:rsidRDefault="00340585" w:rsidP="00773C47">
      <w:pPr>
        <w:snapToGrid w:val="0"/>
        <w:ind w:left="321" w:hangingChars="100" w:hanging="321"/>
        <w:rPr>
          <w:rFonts w:asciiTheme="majorEastAsia" w:eastAsiaTheme="majorEastAsia" w:hAnsiTheme="majorEastAsia"/>
        </w:rPr>
      </w:pPr>
      <w:r w:rsidRPr="00773C47">
        <w:rPr>
          <w:rFonts w:asciiTheme="majorEastAsia" w:eastAsiaTheme="majorEastAsia" w:hAnsiTheme="majorEastAsia" w:hint="eastAsia"/>
          <w:b/>
          <w:sz w:val="32"/>
        </w:rPr>
        <w:t>□</w:t>
      </w:r>
      <w:r w:rsidR="003A1FF4">
        <w:rPr>
          <w:rFonts w:asciiTheme="majorEastAsia" w:eastAsiaTheme="majorEastAsia" w:hAnsiTheme="majorEastAsia" w:hint="eastAsia"/>
        </w:rPr>
        <w:t>私が所有する下記の</w:t>
      </w:r>
      <w:r w:rsidR="000016A2">
        <w:rPr>
          <w:rFonts w:asciiTheme="majorEastAsia" w:eastAsiaTheme="majorEastAsia" w:hAnsiTheme="majorEastAsia" w:hint="eastAsia"/>
        </w:rPr>
        <w:t>家屋について</w:t>
      </w:r>
      <w:r w:rsidR="00D93E09" w:rsidRPr="00340585">
        <w:rPr>
          <w:rFonts w:asciiTheme="majorEastAsia" w:eastAsiaTheme="majorEastAsia" w:hAnsiTheme="majorEastAsia" w:hint="eastAsia"/>
        </w:rPr>
        <w:t>、毎月１日以上</w:t>
      </w:r>
      <w:r w:rsidR="00906395">
        <w:rPr>
          <w:rFonts w:asciiTheme="majorEastAsia" w:eastAsiaTheme="majorEastAsia" w:hAnsiTheme="majorEastAsia" w:hint="eastAsia"/>
        </w:rPr>
        <w:t>居住の用に供しているので</w:t>
      </w:r>
      <w:r w:rsidR="003A1FF4">
        <w:rPr>
          <w:rFonts w:asciiTheme="majorEastAsia" w:eastAsiaTheme="majorEastAsia" w:hAnsiTheme="majorEastAsia" w:hint="eastAsia"/>
        </w:rPr>
        <w:t>、住宅用地の特例を適用されるよう</w:t>
      </w:r>
      <w:r w:rsidR="00906395">
        <w:rPr>
          <w:rFonts w:asciiTheme="majorEastAsia" w:eastAsiaTheme="majorEastAsia" w:hAnsiTheme="majorEastAsia" w:hint="eastAsia"/>
        </w:rPr>
        <w:t>、下記事項を誓約のうえ</w:t>
      </w:r>
      <w:r w:rsidR="007440CF">
        <w:rPr>
          <w:rFonts w:asciiTheme="majorEastAsia" w:eastAsiaTheme="majorEastAsia" w:hAnsiTheme="majorEastAsia" w:hint="eastAsia"/>
        </w:rPr>
        <w:t>申立て</w:t>
      </w:r>
      <w:r w:rsidR="00D93E09" w:rsidRPr="00340585">
        <w:rPr>
          <w:rFonts w:asciiTheme="majorEastAsia" w:eastAsiaTheme="majorEastAsia" w:hAnsiTheme="majorEastAsia" w:hint="eastAsia"/>
        </w:rPr>
        <w:t>ます。</w:t>
      </w:r>
    </w:p>
    <w:p w:rsidR="003A1FF4" w:rsidRPr="007440CF" w:rsidRDefault="003A1FF4" w:rsidP="00773C47">
      <w:pPr>
        <w:snapToGrid w:val="0"/>
        <w:rPr>
          <w:rFonts w:asciiTheme="majorEastAsia" w:eastAsiaTheme="majorEastAsia" w:hAnsiTheme="majorEastAsia"/>
        </w:rPr>
      </w:pPr>
    </w:p>
    <w:p w:rsidR="003A1FF4" w:rsidRDefault="00773C47" w:rsidP="00773C47">
      <w:pPr>
        <w:snapToGrid w:val="0"/>
        <w:ind w:left="321" w:hangingChars="100" w:hanging="321"/>
        <w:rPr>
          <w:rFonts w:asciiTheme="majorEastAsia" w:eastAsiaTheme="majorEastAsia" w:hAnsiTheme="majorEastAsia"/>
        </w:rPr>
      </w:pPr>
      <w:r w:rsidRPr="00773C47">
        <w:rPr>
          <w:rFonts w:asciiTheme="majorEastAsia" w:eastAsiaTheme="majorEastAsia" w:hAnsiTheme="majorEastAsia" w:hint="eastAsia"/>
          <w:b/>
          <w:sz w:val="32"/>
        </w:rPr>
        <w:t>□</w:t>
      </w:r>
      <w:r w:rsidR="003A1FF4">
        <w:rPr>
          <w:rFonts w:asciiTheme="majorEastAsia" w:eastAsiaTheme="majorEastAsia" w:hAnsiTheme="majorEastAsia" w:hint="eastAsia"/>
        </w:rPr>
        <w:t>私が所有する下記の家屋について</w:t>
      </w:r>
      <w:r w:rsidR="003A1FF4" w:rsidRPr="00340585">
        <w:rPr>
          <w:rFonts w:asciiTheme="majorEastAsia" w:eastAsiaTheme="majorEastAsia" w:hAnsiTheme="majorEastAsia" w:hint="eastAsia"/>
        </w:rPr>
        <w:t>、毎月１日以上居住の用に供</w:t>
      </w:r>
      <w:r w:rsidR="003A1FF4">
        <w:rPr>
          <w:rFonts w:asciiTheme="majorEastAsia" w:eastAsiaTheme="majorEastAsia" w:hAnsiTheme="majorEastAsia" w:hint="eastAsia"/>
        </w:rPr>
        <w:t>することが無くなったことを</w:t>
      </w:r>
      <w:r w:rsidR="007440CF">
        <w:rPr>
          <w:rFonts w:asciiTheme="majorEastAsia" w:eastAsiaTheme="majorEastAsia" w:hAnsiTheme="majorEastAsia" w:hint="eastAsia"/>
        </w:rPr>
        <w:t>申立てます</w:t>
      </w:r>
      <w:r w:rsidR="003A1FF4" w:rsidRPr="00340585">
        <w:rPr>
          <w:rFonts w:asciiTheme="majorEastAsia" w:eastAsiaTheme="majorEastAsia" w:hAnsiTheme="majorEastAsia" w:hint="eastAsia"/>
        </w:rPr>
        <w:t>。</w:t>
      </w:r>
    </w:p>
    <w:p w:rsidR="00D93E09" w:rsidRPr="00D111DF" w:rsidRDefault="00D93E09" w:rsidP="00340585"/>
    <w:p w:rsidR="00D111DF" w:rsidRPr="00D111DF" w:rsidRDefault="00D111DF" w:rsidP="00340585"/>
    <w:p w:rsidR="003A1FF4" w:rsidRPr="003A1FF4" w:rsidRDefault="003A1FF4" w:rsidP="003A1FF4">
      <w:pPr>
        <w:rPr>
          <w:rFonts w:asciiTheme="majorEastAsia" w:eastAsiaTheme="majorEastAsia" w:hAnsiTheme="majorEastAsia" w:cs="メイリオ"/>
          <w:b/>
        </w:rPr>
      </w:pPr>
      <w:r w:rsidRPr="003A1FF4">
        <w:rPr>
          <w:rFonts w:asciiTheme="majorEastAsia" w:eastAsiaTheme="majorEastAsia" w:hAnsiTheme="majorEastAsia" w:cs="メイリオ" w:hint="eastAsia"/>
          <w:b/>
        </w:rPr>
        <w:t>誓約事項</w:t>
      </w:r>
    </w:p>
    <w:tbl>
      <w:tblPr>
        <w:tblStyle w:val="a8"/>
        <w:tblW w:w="0" w:type="auto"/>
        <w:tblInd w:w="85" w:type="dxa"/>
        <w:tblCellMar>
          <w:top w:w="85" w:type="dxa"/>
          <w:left w:w="85" w:type="dxa"/>
          <w:bottom w:w="85" w:type="dxa"/>
          <w:right w:w="85" w:type="dxa"/>
        </w:tblCellMar>
        <w:tblLook w:val="04A0" w:firstRow="1" w:lastRow="0" w:firstColumn="1" w:lastColumn="0" w:noHBand="0" w:noVBand="1"/>
      </w:tblPr>
      <w:tblGrid>
        <w:gridCol w:w="8931"/>
      </w:tblGrid>
      <w:tr w:rsidR="00340585" w:rsidTr="003A1FF4">
        <w:tc>
          <w:tcPr>
            <w:tcW w:w="8931" w:type="dxa"/>
          </w:tcPr>
          <w:p w:rsidR="00340585" w:rsidRPr="00340585" w:rsidRDefault="00340585" w:rsidP="00D111DF">
            <w:pPr>
              <w:snapToGrid w:val="0"/>
              <w:rPr>
                <w:rFonts w:ascii="ＭＳ ゴシック" w:eastAsia="ＭＳ ゴシック" w:hAnsi="ＭＳ ゴシック"/>
                <w:sz w:val="21"/>
                <w:szCs w:val="21"/>
              </w:rPr>
            </w:pPr>
            <w:r w:rsidRPr="00340585">
              <w:rPr>
                <w:rFonts w:ascii="ＭＳ ゴシック" w:eastAsia="ＭＳ ゴシック" w:hAnsi="ＭＳ ゴシック" w:hint="eastAsia"/>
                <w:sz w:val="21"/>
                <w:szCs w:val="21"/>
              </w:rPr>
              <w:t>■使用状況についての実態調査への協力</w:t>
            </w:r>
          </w:p>
          <w:p w:rsidR="00340585" w:rsidRPr="00340585" w:rsidRDefault="00340585" w:rsidP="00D111DF">
            <w:pPr>
              <w:snapToGrid w:val="0"/>
              <w:ind w:leftChars="100" w:left="240"/>
              <w:rPr>
                <w:sz w:val="21"/>
                <w:szCs w:val="21"/>
              </w:rPr>
            </w:pPr>
            <w:r w:rsidRPr="00340585">
              <w:rPr>
                <w:rFonts w:hint="eastAsia"/>
                <w:sz w:val="21"/>
                <w:szCs w:val="21"/>
              </w:rPr>
              <w:t>家屋の使用状況について市が実態調査を行うことに同意し、実態調査を受ける際は資料を添付のうえ報告するとともに、別途市の指示があった場合は指示に従い資料の提示等を行うことを誓約します。</w:t>
            </w:r>
          </w:p>
          <w:p w:rsidR="00340585" w:rsidRPr="00340585" w:rsidRDefault="00340585" w:rsidP="00D111DF">
            <w:pPr>
              <w:snapToGrid w:val="0"/>
              <w:rPr>
                <w:sz w:val="21"/>
                <w:szCs w:val="21"/>
              </w:rPr>
            </w:pPr>
          </w:p>
          <w:p w:rsidR="00340585" w:rsidRPr="00340585" w:rsidRDefault="00340585" w:rsidP="00D111DF">
            <w:pPr>
              <w:snapToGrid w:val="0"/>
              <w:rPr>
                <w:rFonts w:ascii="ＭＳ ゴシック" w:eastAsia="ＭＳ ゴシック" w:hAnsi="ＭＳ ゴシック"/>
                <w:sz w:val="21"/>
                <w:szCs w:val="21"/>
              </w:rPr>
            </w:pPr>
            <w:r w:rsidRPr="00340585">
              <w:rPr>
                <w:rFonts w:ascii="ＭＳ ゴシック" w:eastAsia="ＭＳ ゴシック" w:hAnsi="ＭＳ ゴシック" w:hint="eastAsia"/>
                <w:sz w:val="21"/>
                <w:szCs w:val="21"/>
              </w:rPr>
              <w:t>■資料の保管</w:t>
            </w:r>
          </w:p>
          <w:p w:rsidR="00340585" w:rsidRPr="00340585" w:rsidRDefault="00340585" w:rsidP="00D111DF">
            <w:pPr>
              <w:snapToGrid w:val="0"/>
              <w:ind w:firstLineChars="100" w:firstLine="210"/>
              <w:rPr>
                <w:sz w:val="21"/>
                <w:szCs w:val="21"/>
              </w:rPr>
            </w:pPr>
            <w:r w:rsidRPr="00340585">
              <w:rPr>
                <w:rFonts w:hint="eastAsia"/>
                <w:sz w:val="21"/>
                <w:szCs w:val="21"/>
              </w:rPr>
              <w:t>使用状況を証明する資料は常に５年分保管します。</w:t>
            </w:r>
          </w:p>
          <w:p w:rsidR="00340585" w:rsidRPr="00340585" w:rsidRDefault="00340585" w:rsidP="00D111DF">
            <w:pPr>
              <w:snapToGrid w:val="0"/>
              <w:rPr>
                <w:sz w:val="21"/>
                <w:szCs w:val="21"/>
              </w:rPr>
            </w:pPr>
          </w:p>
          <w:p w:rsidR="00340585" w:rsidRPr="00340585" w:rsidRDefault="00340585" w:rsidP="00D111DF">
            <w:pPr>
              <w:snapToGrid w:val="0"/>
              <w:rPr>
                <w:rFonts w:ascii="ＭＳ ゴシック" w:eastAsia="ＭＳ ゴシック" w:hAnsi="ＭＳ ゴシック"/>
                <w:sz w:val="21"/>
                <w:szCs w:val="21"/>
              </w:rPr>
            </w:pPr>
            <w:r w:rsidRPr="00340585">
              <w:rPr>
                <w:rFonts w:ascii="ＭＳ ゴシック" w:eastAsia="ＭＳ ゴシック" w:hAnsi="ＭＳ ゴシック" w:hint="eastAsia"/>
                <w:sz w:val="21"/>
                <w:szCs w:val="21"/>
              </w:rPr>
              <w:t>■特例の適用の解除及び遡及徴収</w:t>
            </w:r>
          </w:p>
          <w:p w:rsidR="00340585" w:rsidRPr="00340585" w:rsidRDefault="00340585" w:rsidP="00D111DF">
            <w:pPr>
              <w:snapToGrid w:val="0"/>
              <w:ind w:leftChars="100" w:left="240"/>
              <w:rPr>
                <w:sz w:val="21"/>
                <w:szCs w:val="21"/>
              </w:rPr>
            </w:pPr>
            <w:r w:rsidRPr="00340585">
              <w:rPr>
                <w:rFonts w:hint="eastAsia"/>
                <w:sz w:val="21"/>
                <w:szCs w:val="21"/>
              </w:rPr>
              <w:t>調査の結果、家屋の使用状況が特例の適用要件に満たない場合は、特例の適用が解除され、遡及して固定資産税が徴収されることとなっても異議はありません。</w:t>
            </w:r>
          </w:p>
          <w:p w:rsidR="00340585" w:rsidRPr="00340585" w:rsidRDefault="00340585" w:rsidP="00D111DF">
            <w:pPr>
              <w:snapToGrid w:val="0"/>
              <w:rPr>
                <w:sz w:val="21"/>
                <w:szCs w:val="21"/>
              </w:rPr>
            </w:pPr>
          </w:p>
          <w:p w:rsidR="00340585" w:rsidRPr="00340585" w:rsidRDefault="00340585" w:rsidP="00D111DF">
            <w:pPr>
              <w:snapToGrid w:val="0"/>
              <w:rPr>
                <w:rFonts w:ascii="ＭＳ ゴシック" w:eastAsia="ＭＳ ゴシック" w:hAnsi="ＭＳ ゴシック"/>
                <w:sz w:val="21"/>
                <w:szCs w:val="21"/>
              </w:rPr>
            </w:pPr>
            <w:r w:rsidRPr="00340585">
              <w:rPr>
                <w:rFonts w:ascii="ＭＳ ゴシック" w:eastAsia="ＭＳ ゴシック" w:hAnsi="ＭＳ ゴシック" w:hint="eastAsia"/>
                <w:sz w:val="21"/>
                <w:szCs w:val="21"/>
              </w:rPr>
              <w:t>■非該当となった場合の申告</w:t>
            </w:r>
          </w:p>
          <w:p w:rsidR="00340585" w:rsidRDefault="00D111DF" w:rsidP="00D111DF">
            <w:pPr>
              <w:snapToGrid w:val="0"/>
              <w:ind w:leftChars="100" w:left="240"/>
            </w:pPr>
            <w:r>
              <w:rPr>
                <w:rFonts w:hint="eastAsia"/>
                <w:sz w:val="21"/>
                <w:szCs w:val="21"/>
              </w:rPr>
              <w:t>家屋の利用状況が特例の適用</w:t>
            </w:r>
            <w:r w:rsidR="00452118">
              <w:rPr>
                <w:rFonts w:hint="eastAsia"/>
                <w:sz w:val="21"/>
                <w:szCs w:val="21"/>
              </w:rPr>
              <w:t>要件</w:t>
            </w:r>
            <w:r>
              <w:rPr>
                <w:rFonts w:hint="eastAsia"/>
                <w:sz w:val="21"/>
                <w:szCs w:val="21"/>
              </w:rPr>
              <w:t>に該当しなく</w:t>
            </w:r>
            <w:r w:rsidR="00340585" w:rsidRPr="00340585">
              <w:rPr>
                <w:rFonts w:hint="eastAsia"/>
                <w:sz w:val="21"/>
                <w:szCs w:val="21"/>
              </w:rPr>
              <w:t>なった場合には、１月３１日までにその旨を</w:t>
            </w:r>
            <w:r w:rsidR="007440CF">
              <w:rPr>
                <w:rFonts w:hint="eastAsia"/>
                <w:sz w:val="21"/>
                <w:szCs w:val="21"/>
              </w:rPr>
              <w:t>申立てる</w:t>
            </w:r>
            <w:r w:rsidR="00340585" w:rsidRPr="00340585">
              <w:rPr>
                <w:rFonts w:hint="eastAsia"/>
                <w:sz w:val="21"/>
                <w:szCs w:val="21"/>
              </w:rPr>
              <w:t>ことを誓約します。</w:t>
            </w:r>
          </w:p>
        </w:tc>
      </w:tr>
    </w:tbl>
    <w:p w:rsidR="00D93E09" w:rsidRPr="00B26C36" w:rsidRDefault="00D93E09" w:rsidP="00D93E09"/>
    <w:p w:rsidR="00D93E09" w:rsidRPr="003A1FF4" w:rsidRDefault="00D111DF" w:rsidP="00D93E09">
      <w:pPr>
        <w:rPr>
          <w:rFonts w:asciiTheme="majorEastAsia" w:eastAsiaTheme="majorEastAsia" w:hAnsiTheme="majorEastAsia" w:cs="メイリオ"/>
          <w:b/>
        </w:rPr>
      </w:pPr>
      <w:r>
        <w:rPr>
          <w:rFonts w:asciiTheme="majorEastAsia" w:eastAsiaTheme="majorEastAsia" w:hAnsiTheme="majorEastAsia" w:cs="メイリオ" w:hint="eastAsia"/>
          <w:b/>
        </w:rPr>
        <w:t>対象</w:t>
      </w:r>
      <w:r w:rsidR="00D93E09" w:rsidRPr="003A1FF4">
        <w:rPr>
          <w:rFonts w:asciiTheme="majorEastAsia" w:eastAsiaTheme="majorEastAsia" w:hAnsiTheme="majorEastAsia" w:cs="メイリオ" w:hint="eastAsia"/>
          <w:b/>
        </w:rPr>
        <w:t>家屋及び</w:t>
      </w:r>
      <w:r>
        <w:rPr>
          <w:rFonts w:asciiTheme="majorEastAsia" w:eastAsiaTheme="majorEastAsia" w:hAnsiTheme="majorEastAsia" w:cs="メイリオ" w:hint="eastAsia"/>
          <w:b/>
        </w:rPr>
        <w:t>その</w:t>
      </w:r>
      <w:r w:rsidR="00D93E09" w:rsidRPr="003A1FF4">
        <w:rPr>
          <w:rFonts w:asciiTheme="majorEastAsia" w:eastAsiaTheme="majorEastAsia" w:hAnsiTheme="majorEastAsia" w:cs="メイリオ" w:hint="eastAsia"/>
          <w:b/>
        </w:rPr>
        <w:t>使用者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25"/>
      </w:tblGrid>
      <w:tr w:rsidR="00D93E09" w:rsidTr="00060AC0">
        <w:trPr>
          <w:trHeight w:val="571"/>
        </w:trPr>
        <w:tc>
          <w:tcPr>
            <w:tcW w:w="2127" w:type="dxa"/>
            <w:shd w:val="clear" w:color="auto" w:fill="auto"/>
            <w:vAlign w:val="center"/>
          </w:tcPr>
          <w:p w:rsidR="00D93E09" w:rsidRPr="007C7578" w:rsidRDefault="00D93E09" w:rsidP="00060AC0">
            <w:pPr>
              <w:snapToGrid w:val="0"/>
              <w:jc w:val="center"/>
              <w:rPr>
                <w:sz w:val="22"/>
              </w:rPr>
            </w:pPr>
            <w:r w:rsidRPr="007C7578">
              <w:rPr>
                <w:rFonts w:hint="eastAsia"/>
                <w:sz w:val="22"/>
              </w:rPr>
              <w:t>家屋の使用者</w:t>
            </w:r>
          </w:p>
          <w:p w:rsidR="00D93E09" w:rsidRPr="007C7578" w:rsidRDefault="00340585" w:rsidP="00060AC0">
            <w:pPr>
              <w:snapToGrid w:val="0"/>
              <w:jc w:val="center"/>
              <w:rPr>
                <w:sz w:val="22"/>
              </w:rPr>
            </w:pPr>
            <w:r>
              <w:rPr>
                <w:rFonts w:hint="eastAsia"/>
                <w:sz w:val="22"/>
              </w:rPr>
              <w:t>（個人</w:t>
            </w:r>
            <w:r w:rsidR="00D93E09" w:rsidRPr="007C7578">
              <w:rPr>
                <w:rFonts w:hint="eastAsia"/>
                <w:sz w:val="22"/>
              </w:rPr>
              <w:t>）</w:t>
            </w:r>
          </w:p>
        </w:tc>
        <w:tc>
          <w:tcPr>
            <w:tcW w:w="6825" w:type="dxa"/>
            <w:shd w:val="clear" w:color="auto" w:fill="auto"/>
            <w:vAlign w:val="center"/>
          </w:tcPr>
          <w:p w:rsidR="00D93E09" w:rsidRPr="00F952F4" w:rsidRDefault="00D93E09" w:rsidP="00060AC0">
            <w:pPr>
              <w:rPr>
                <w:rFonts w:ascii="Ｙ．ＯｚＦｏｎｔ" w:eastAsia="Ｙ．ＯｚＦｏｎｔ" w:hAnsi="Ｙ．ＯｚＦｏｎｔ"/>
                <w:b/>
                <w:color w:val="0070C0"/>
              </w:rPr>
            </w:pPr>
          </w:p>
        </w:tc>
      </w:tr>
      <w:tr w:rsidR="00D93E09" w:rsidTr="00060AC0">
        <w:trPr>
          <w:trHeight w:val="571"/>
        </w:trPr>
        <w:tc>
          <w:tcPr>
            <w:tcW w:w="2127" w:type="dxa"/>
            <w:shd w:val="clear" w:color="auto" w:fill="auto"/>
            <w:vAlign w:val="center"/>
          </w:tcPr>
          <w:p w:rsidR="00D93E09" w:rsidRPr="007C7578" w:rsidRDefault="00D93E09" w:rsidP="00060AC0">
            <w:pPr>
              <w:jc w:val="center"/>
              <w:rPr>
                <w:sz w:val="22"/>
              </w:rPr>
            </w:pPr>
            <w:r w:rsidRPr="007C7578">
              <w:rPr>
                <w:rFonts w:hint="eastAsia"/>
                <w:sz w:val="22"/>
              </w:rPr>
              <w:t>家屋の所在地</w:t>
            </w:r>
          </w:p>
        </w:tc>
        <w:tc>
          <w:tcPr>
            <w:tcW w:w="6825" w:type="dxa"/>
            <w:shd w:val="clear" w:color="auto" w:fill="auto"/>
            <w:vAlign w:val="center"/>
          </w:tcPr>
          <w:p w:rsidR="00D93E09" w:rsidRPr="00F952F4" w:rsidRDefault="00D554CF" w:rsidP="00D554CF">
            <w:pPr>
              <w:rPr>
                <w:rFonts w:ascii="Ｙ．ＯｚＦｏｎｔ" w:eastAsia="Ｙ．ＯｚＦｏｎｔ" w:hAnsi="Ｙ．ＯｚＦｏｎｔ"/>
                <w:b/>
                <w:color w:val="0070C0"/>
              </w:rPr>
            </w:pPr>
            <w:r>
              <w:rPr>
                <w:rFonts w:hint="eastAsia"/>
                <w:sz w:val="22"/>
              </w:rPr>
              <w:t>北杜市　　　　　　町　　　　　　　　　　　番地</w:t>
            </w:r>
          </w:p>
        </w:tc>
      </w:tr>
      <w:tr w:rsidR="00D93E09" w:rsidTr="00060AC0">
        <w:trPr>
          <w:trHeight w:val="571"/>
        </w:trPr>
        <w:tc>
          <w:tcPr>
            <w:tcW w:w="2127" w:type="dxa"/>
            <w:shd w:val="clear" w:color="auto" w:fill="auto"/>
            <w:vAlign w:val="center"/>
          </w:tcPr>
          <w:p w:rsidR="00D93E09" w:rsidRPr="007C7578" w:rsidRDefault="00D93E09" w:rsidP="00060AC0">
            <w:pPr>
              <w:jc w:val="center"/>
              <w:rPr>
                <w:sz w:val="22"/>
              </w:rPr>
            </w:pPr>
            <w:r w:rsidRPr="007C7578">
              <w:rPr>
                <w:rFonts w:hint="eastAsia"/>
                <w:sz w:val="22"/>
              </w:rPr>
              <w:t>家屋の構造</w:t>
            </w:r>
          </w:p>
        </w:tc>
        <w:tc>
          <w:tcPr>
            <w:tcW w:w="6825" w:type="dxa"/>
            <w:shd w:val="clear" w:color="auto" w:fill="auto"/>
            <w:vAlign w:val="center"/>
          </w:tcPr>
          <w:p w:rsidR="00D93E09" w:rsidRPr="00F952F4" w:rsidRDefault="00D30230" w:rsidP="00D30230">
            <w:pPr>
              <w:ind w:firstLineChars="900" w:firstLine="1980"/>
              <w:rPr>
                <w:rFonts w:ascii="Ｙ．ＯｚＦｏｎｔ" w:eastAsia="Ｙ．ＯｚＦｏｎｔ" w:hAnsi="Ｙ．ＯｚＦｏｎｔ"/>
                <w:b/>
                <w:color w:val="0070C0"/>
              </w:rPr>
            </w:pPr>
            <w:r>
              <w:rPr>
                <w:rFonts w:hint="eastAsia"/>
                <w:sz w:val="22"/>
              </w:rPr>
              <w:t xml:space="preserve">造　　　　　　　</w:t>
            </w:r>
            <w:r>
              <w:rPr>
                <w:rFonts w:hint="eastAsia"/>
                <w:sz w:val="22"/>
              </w:rPr>
              <w:t xml:space="preserve">  </w:t>
            </w:r>
            <w:r w:rsidR="00D554CF">
              <w:rPr>
                <w:rFonts w:hint="eastAsia"/>
                <w:sz w:val="22"/>
              </w:rPr>
              <w:t xml:space="preserve">　　　階建</w:t>
            </w:r>
          </w:p>
        </w:tc>
      </w:tr>
      <w:tr w:rsidR="00D93E09" w:rsidTr="00340585">
        <w:trPr>
          <w:trHeight w:val="528"/>
        </w:trPr>
        <w:tc>
          <w:tcPr>
            <w:tcW w:w="2127" w:type="dxa"/>
            <w:shd w:val="clear" w:color="auto" w:fill="auto"/>
            <w:vAlign w:val="center"/>
          </w:tcPr>
          <w:p w:rsidR="00D93E09" w:rsidRPr="007C7578" w:rsidRDefault="00F66BB6" w:rsidP="00340585">
            <w:pPr>
              <w:jc w:val="center"/>
              <w:rPr>
                <w:sz w:val="22"/>
              </w:rPr>
            </w:pPr>
            <w:r>
              <w:rPr>
                <w:rFonts w:hint="eastAsia"/>
                <w:sz w:val="22"/>
              </w:rPr>
              <w:t>床面積</w:t>
            </w:r>
          </w:p>
        </w:tc>
        <w:tc>
          <w:tcPr>
            <w:tcW w:w="6825" w:type="dxa"/>
            <w:shd w:val="clear" w:color="auto" w:fill="auto"/>
            <w:vAlign w:val="center"/>
          </w:tcPr>
          <w:p w:rsidR="00F66BB6" w:rsidRPr="00F952F4" w:rsidRDefault="00340585" w:rsidP="00D111DF">
            <w:pPr>
              <w:rPr>
                <w:rFonts w:ascii="Ｙ．ＯｚＦｏｎｔ" w:eastAsia="Ｙ．ＯｚＦｏｎｔ" w:hAnsi="Ｙ．ＯｚＦｏｎｔ"/>
                <w:b/>
                <w:color w:val="0070C0"/>
              </w:rPr>
            </w:pPr>
            <w:r>
              <w:rPr>
                <w:rFonts w:hint="eastAsia"/>
                <w:sz w:val="22"/>
              </w:rPr>
              <w:t>延床面積</w:t>
            </w:r>
            <w:r w:rsidR="00D554CF">
              <w:rPr>
                <w:rFonts w:hint="eastAsia"/>
                <w:sz w:val="22"/>
              </w:rPr>
              <w:t xml:space="preserve">　　</w:t>
            </w:r>
            <w:r>
              <w:rPr>
                <w:rFonts w:hint="eastAsia"/>
                <w:sz w:val="22"/>
              </w:rPr>
              <w:t xml:space="preserve">　　　</w:t>
            </w:r>
            <w:r w:rsidR="00D554CF">
              <w:rPr>
                <w:rFonts w:hint="eastAsia"/>
                <w:sz w:val="22"/>
              </w:rPr>
              <w:t xml:space="preserve">　</w:t>
            </w:r>
            <w:r>
              <w:rPr>
                <w:rFonts w:hint="eastAsia"/>
                <w:sz w:val="22"/>
              </w:rPr>
              <w:t xml:space="preserve">　　</w:t>
            </w:r>
            <w:r w:rsidR="00D554CF">
              <w:rPr>
                <w:rFonts w:hint="eastAsia"/>
                <w:sz w:val="22"/>
              </w:rPr>
              <w:t>㎡</w:t>
            </w:r>
            <w:r>
              <w:rPr>
                <w:rFonts w:hint="eastAsia"/>
                <w:sz w:val="22"/>
              </w:rPr>
              <w:t>（居住</w:t>
            </w:r>
            <w:r w:rsidR="00D111DF">
              <w:rPr>
                <w:rFonts w:hint="eastAsia"/>
                <w:sz w:val="22"/>
              </w:rPr>
              <w:t xml:space="preserve">用でない部分　</w:t>
            </w:r>
            <w:r w:rsidR="00F66BB6">
              <w:rPr>
                <w:rFonts w:hint="eastAsia"/>
                <w:sz w:val="22"/>
              </w:rPr>
              <w:t xml:space="preserve">　　　　　㎡</w:t>
            </w:r>
            <w:r w:rsidR="00F66BB6">
              <w:rPr>
                <w:rFonts w:hint="eastAsia"/>
                <w:sz w:val="22"/>
              </w:rPr>
              <w:t xml:space="preserve"> </w:t>
            </w:r>
            <w:r w:rsidR="00F66BB6">
              <w:rPr>
                <w:rFonts w:hint="eastAsia"/>
                <w:sz w:val="22"/>
              </w:rPr>
              <w:t>）</w:t>
            </w:r>
          </w:p>
        </w:tc>
      </w:tr>
    </w:tbl>
    <w:p w:rsidR="002D55C8" w:rsidRPr="00773C47" w:rsidRDefault="00D111DF" w:rsidP="002D55C8">
      <w:pPr>
        <w:rPr>
          <w:sz w:val="21"/>
        </w:rPr>
      </w:pPr>
      <w:r w:rsidRPr="00773C47">
        <w:rPr>
          <w:rFonts w:hint="eastAsia"/>
          <w:sz w:val="21"/>
        </w:rPr>
        <w:t>※併用住宅や保養所等、居住の用に供する以外の場所がある場合は、居住用でない部分の面積を記載してください。</w:t>
      </w:r>
    </w:p>
    <w:sectPr w:rsidR="002D55C8" w:rsidRPr="00773C47" w:rsidSect="00F07BAB">
      <w:pgSz w:w="11906" w:h="16838" w:code="9"/>
      <w:pgMar w:top="993" w:right="1418" w:bottom="284"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8CA" w:rsidRDefault="007508CA" w:rsidP="00AC1428">
      <w:r>
        <w:separator/>
      </w:r>
    </w:p>
  </w:endnote>
  <w:endnote w:type="continuationSeparator" w:id="0">
    <w:p w:rsidR="007508CA" w:rsidRDefault="007508CA" w:rsidP="00AC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Ｙ．ＯｚＦｏｎｔＡＰ">
    <w:altName w:val="ＭＳ 明朝"/>
    <w:charset w:val="80"/>
    <w:family w:val="auto"/>
    <w:pitch w:val="variable"/>
    <w:sig w:usb0="A00002BF" w:usb1="68C7FCFB" w:usb2="00000010" w:usb3="00000000" w:csb0="0002009F" w:csb1="00000000"/>
  </w:font>
  <w:font w:name="メイリオ">
    <w:panose1 w:val="020B0604030504040204"/>
    <w:charset w:val="80"/>
    <w:family w:val="modern"/>
    <w:pitch w:val="variable"/>
    <w:sig w:usb0="E10102FF" w:usb1="EAC7FFFF" w:usb2="00010012" w:usb3="00000000" w:csb0="0002009F" w:csb1="00000000"/>
  </w:font>
  <w:font w:name="Ｙ．ＯｚＦｏｎｔ">
    <w:altName w:val="ＭＳ 明朝"/>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8CA" w:rsidRDefault="007508CA" w:rsidP="00AC1428">
      <w:r>
        <w:separator/>
      </w:r>
    </w:p>
  </w:footnote>
  <w:footnote w:type="continuationSeparator" w:id="0">
    <w:p w:rsidR="007508CA" w:rsidRDefault="007508CA" w:rsidP="00AC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860"/>
    <w:multiLevelType w:val="hybridMultilevel"/>
    <w:tmpl w:val="2B6AD598"/>
    <w:lvl w:ilvl="0" w:tplc="1146FF8C">
      <w:start w:val="1"/>
      <w:numFmt w:val="bullet"/>
      <w:lvlText w:val=""/>
      <w:lvlJc w:val="left"/>
      <w:pPr>
        <w:ind w:left="60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ED55AA0"/>
    <w:multiLevelType w:val="hybridMultilevel"/>
    <w:tmpl w:val="F8B8507E"/>
    <w:lvl w:ilvl="0" w:tplc="EC7E352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9D"/>
    <w:rsid w:val="00000407"/>
    <w:rsid w:val="000016A2"/>
    <w:rsid w:val="00003156"/>
    <w:rsid w:val="00022FFE"/>
    <w:rsid w:val="0003237C"/>
    <w:rsid w:val="00041DB2"/>
    <w:rsid w:val="000542C2"/>
    <w:rsid w:val="000574BB"/>
    <w:rsid w:val="00060AC0"/>
    <w:rsid w:val="00063766"/>
    <w:rsid w:val="00074A67"/>
    <w:rsid w:val="000763D4"/>
    <w:rsid w:val="0007741E"/>
    <w:rsid w:val="000963B2"/>
    <w:rsid w:val="0009701A"/>
    <w:rsid w:val="000A0F8B"/>
    <w:rsid w:val="000B0C6B"/>
    <w:rsid w:val="000B2964"/>
    <w:rsid w:val="000E2CA8"/>
    <w:rsid w:val="000F00AD"/>
    <w:rsid w:val="000F6D76"/>
    <w:rsid w:val="0012424A"/>
    <w:rsid w:val="00164E3F"/>
    <w:rsid w:val="00170C87"/>
    <w:rsid w:val="00180F46"/>
    <w:rsid w:val="001842B3"/>
    <w:rsid w:val="001A24FA"/>
    <w:rsid w:val="001A6F13"/>
    <w:rsid w:val="001B3DC1"/>
    <w:rsid w:val="001B5DCB"/>
    <w:rsid w:val="001B75B1"/>
    <w:rsid w:val="001C3530"/>
    <w:rsid w:val="001E35AD"/>
    <w:rsid w:val="002163B7"/>
    <w:rsid w:val="002217F2"/>
    <w:rsid w:val="0024040D"/>
    <w:rsid w:val="00272204"/>
    <w:rsid w:val="002B241D"/>
    <w:rsid w:val="002B3AED"/>
    <w:rsid w:val="002C19B1"/>
    <w:rsid w:val="002D3266"/>
    <w:rsid w:val="002D55C8"/>
    <w:rsid w:val="002E1F91"/>
    <w:rsid w:val="002F3D74"/>
    <w:rsid w:val="003058F6"/>
    <w:rsid w:val="003075E8"/>
    <w:rsid w:val="00311E9B"/>
    <w:rsid w:val="003256A1"/>
    <w:rsid w:val="00340585"/>
    <w:rsid w:val="00355354"/>
    <w:rsid w:val="00357DD0"/>
    <w:rsid w:val="0036299D"/>
    <w:rsid w:val="00391F88"/>
    <w:rsid w:val="003A1FF4"/>
    <w:rsid w:val="003B1804"/>
    <w:rsid w:val="003B6B96"/>
    <w:rsid w:val="003B76A1"/>
    <w:rsid w:val="003D1C68"/>
    <w:rsid w:val="003D3B3C"/>
    <w:rsid w:val="003D40FE"/>
    <w:rsid w:val="003F0642"/>
    <w:rsid w:val="00417E97"/>
    <w:rsid w:val="0043447A"/>
    <w:rsid w:val="00451C29"/>
    <w:rsid w:val="00452118"/>
    <w:rsid w:val="004572E3"/>
    <w:rsid w:val="0049174C"/>
    <w:rsid w:val="004A689B"/>
    <w:rsid w:val="004D3749"/>
    <w:rsid w:val="004D4663"/>
    <w:rsid w:val="004E7DB7"/>
    <w:rsid w:val="004F236F"/>
    <w:rsid w:val="0051291B"/>
    <w:rsid w:val="00523AEA"/>
    <w:rsid w:val="00544748"/>
    <w:rsid w:val="00546AE2"/>
    <w:rsid w:val="00552342"/>
    <w:rsid w:val="00562418"/>
    <w:rsid w:val="00563D7B"/>
    <w:rsid w:val="00566A8A"/>
    <w:rsid w:val="00571FA4"/>
    <w:rsid w:val="00587BA0"/>
    <w:rsid w:val="00597DD1"/>
    <w:rsid w:val="005B0FC8"/>
    <w:rsid w:val="005C077B"/>
    <w:rsid w:val="005D7B12"/>
    <w:rsid w:val="00621E6C"/>
    <w:rsid w:val="00641A36"/>
    <w:rsid w:val="00645A8A"/>
    <w:rsid w:val="006474BD"/>
    <w:rsid w:val="0064768D"/>
    <w:rsid w:val="00650A67"/>
    <w:rsid w:val="00673BEB"/>
    <w:rsid w:val="006A42A7"/>
    <w:rsid w:val="006A7DD9"/>
    <w:rsid w:val="006C2839"/>
    <w:rsid w:val="006C5469"/>
    <w:rsid w:val="006C5A8E"/>
    <w:rsid w:val="006D0F19"/>
    <w:rsid w:val="006F206E"/>
    <w:rsid w:val="006F3561"/>
    <w:rsid w:val="006F7569"/>
    <w:rsid w:val="0071128C"/>
    <w:rsid w:val="00716829"/>
    <w:rsid w:val="007440CF"/>
    <w:rsid w:val="007508CA"/>
    <w:rsid w:val="00773C47"/>
    <w:rsid w:val="00781666"/>
    <w:rsid w:val="007A08CB"/>
    <w:rsid w:val="007A5CC3"/>
    <w:rsid w:val="007A5FCF"/>
    <w:rsid w:val="007C7578"/>
    <w:rsid w:val="007C786B"/>
    <w:rsid w:val="007E08DB"/>
    <w:rsid w:val="00810688"/>
    <w:rsid w:val="00816621"/>
    <w:rsid w:val="00816EA3"/>
    <w:rsid w:val="00844BF4"/>
    <w:rsid w:val="00845FC2"/>
    <w:rsid w:val="00850BBA"/>
    <w:rsid w:val="0085210C"/>
    <w:rsid w:val="00853590"/>
    <w:rsid w:val="00861BDE"/>
    <w:rsid w:val="0087427F"/>
    <w:rsid w:val="00880F5F"/>
    <w:rsid w:val="00891805"/>
    <w:rsid w:val="00897AC9"/>
    <w:rsid w:val="008A5E05"/>
    <w:rsid w:val="008A7E44"/>
    <w:rsid w:val="008B0755"/>
    <w:rsid w:val="008C28A2"/>
    <w:rsid w:val="008D2F6D"/>
    <w:rsid w:val="008D6A43"/>
    <w:rsid w:val="008D78DB"/>
    <w:rsid w:val="008E78D6"/>
    <w:rsid w:val="0090578D"/>
    <w:rsid w:val="00906395"/>
    <w:rsid w:val="00906738"/>
    <w:rsid w:val="0090790B"/>
    <w:rsid w:val="00913F36"/>
    <w:rsid w:val="00937943"/>
    <w:rsid w:val="009415C3"/>
    <w:rsid w:val="00955137"/>
    <w:rsid w:val="00962558"/>
    <w:rsid w:val="00965391"/>
    <w:rsid w:val="009806BD"/>
    <w:rsid w:val="00984A0D"/>
    <w:rsid w:val="00984E7D"/>
    <w:rsid w:val="00993B39"/>
    <w:rsid w:val="009958A6"/>
    <w:rsid w:val="009A22D3"/>
    <w:rsid w:val="009A4BD8"/>
    <w:rsid w:val="009D1C1D"/>
    <w:rsid w:val="009E6E7A"/>
    <w:rsid w:val="00A00B07"/>
    <w:rsid w:val="00A07A22"/>
    <w:rsid w:val="00A119FB"/>
    <w:rsid w:val="00A22092"/>
    <w:rsid w:val="00A23940"/>
    <w:rsid w:val="00A243F7"/>
    <w:rsid w:val="00A422E8"/>
    <w:rsid w:val="00A524D6"/>
    <w:rsid w:val="00A5530B"/>
    <w:rsid w:val="00A56EC3"/>
    <w:rsid w:val="00A7584D"/>
    <w:rsid w:val="00A801E3"/>
    <w:rsid w:val="00A87FA3"/>
    <w:rsid w:val="00A90972"/>
    <w:rsid w:val="00AA2577"/>
    <w:rsid w:val="00AA786D"/>
    <w:rsid w:val="00AB3A9A"/>
    <w:rsid w:val="00AC1428"/>
    <w:rsid w:val="00AC5976"/>
    <w:rsid w:val="00AD2EDB"/>
    <w:rsid w:val="00AE182F"/>
    <w:rsid w:val="00AE5983"/>
    <w:rsid w:val="00AF1B21"/>
    <w:rsid w:val="00AF3AFA"/>
    <w:rsid w:val="00B0331C"/>
    <w:rsid w:val="00B12ACB"/>
    <w:rsid w:val="00B21722"/>
    <w:rsid w:val="00B26C36"/>
    <w:rsid w:val="00B54A6C"/>
    <w:rsid w:val="00B87C69"/>
    <w:rsid w:val="00B9045B"/>
    <w:rsid w:val="00B9106A"/>
    <w:rsid w:val="00B94C67"/>
    <w:rsid w:val="00BA2DF1"/>
    <w:rsid w:val="00BA4E2F"/>
    <w:rsid w:val="00BA6027"/>
    <w:rsid w:val="00BC0488"/>
    <w:rsid w:val="00BD1548"/>
    <w:rsid w:val="00BD2DD2"/>
    <w:rsid w:val="00BD7E2C"/>
    <w:rsid w:val="00C06D5F"/>
    <w:rsid w:val="00C273C7"/>
    <w:rsid w:val="00C416C4"/>
    <w:rsid w:val="00C537C5"/>
    <w:rsid w:val="00C55BB2"/>
    <w:rsid w:val="00C604E6"/>
    <w:rsid w:val="00C70C7E"/>
    <w:rsid w:val="00C8557F"/>
    <w:rsid w:val="00CA660A"/>
    <w:rsid w:val="00CD7A0C"/>
    <w:rsid w:val="00CE00EE"/>
    <w:rsid w:val="00D111DF"/>
    <w:rsid w:val="00D21529"/>
    <w:rsid w:val="00D25B61"/>
    <w:rsid w:val="00D30230"/>
    <w:rsid w:val="00D52602"/>
    <w:rsid w:val="00D554CF"/>
    <w:rsid w:val="00D70C0C"/>
    <w:rsid w:val="00D82BDC"/>
    <w:rsid w:val="00D866CC"/>
    <w:rsid w:val="00D878C1"/>
    <w:rsid w:val="00D93E09"/>
    <w:rsid w:val="00DD29B3"/>
    <w:rsid w:val="00DD56FA"/>
    <w:rsid w:val="00DD78D1"/>
    <w:rsid w:val="00DE3631"/>
    <w:rsid w:val="00E024CE"/>
    <w:rsid w:val="00E102C5"/>
    <w:rsid w:val="00E173E1"/>
    <w:rsid w:val="00E348EA"/>
    <w:rsid w:val="00E4237E"/>
    <w:rsid w:val="00E457EA"/>
    <w:rsid w:val="00E722D5"/>
    <w:rsid w:val="00E77AC9"/>
    <w:rsid w:val="00E8135E"/>
    <w:rsid w:val="00E94266"/>
    <w:rsid w:val="00ED6D0B"/>
    <w:rsid w:val="00EE0583"/>
    <w:rsid w:val="00EE307E"/>
    <w:rsid w:val="00F012A0"/>
    <w:rsid w:val="00F07BAB"/>
    <w:rsid w:val="00F34D8A"/>
    <w:rsid w:val="00F406FA"/>
    <w:rsid w:val="00F513B9"/>
    <w:rsid w:val="00F62A1F"/>
    <w:rsid w:val="00F66BB6"/>
    <w:rsid w:val="00F80B19"/>
    <w:rsid w:val="00F952F4"/>
    <w:rsid w:val="00F97B9F"/>
    <w:rsid w:val="00FB5FA8"/>
    <w:rsid w:val="00FE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F90212B-8AE2-47B5-B5ED-37BA660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99D"/>
    <w:rPr>
      <w:rFonts w:ascii="Arial" w:eastAsia="ＭＳ ゴシック" w:hAnsi="Arial"/>
      <w:sz w:val="18"/>
      <w:szCs w:val="18"/>
    </w:rPr>
  </w:style>
  <w:style w:type="paragraph" w:styleId="a4">
    <w:name w:val="header"/>
    <w:basedOn w:val="a"/>
    <w:link w:val="a5"/>
    <w:rsid w:val="00AC1428"/>
    <w:pPr>
      <w:tabs>
        <w:tab w:val="center" w:pos="4252"/>
        <w:tab w:val="right" w:pos="8504"/>
      </w:tabs>
      <w:snapToGrid w:val="0"/>
    </w:pPr>
    <w:rPr>
      <w:lang w:val="x-none" w:eastAsia="x-none"/>
    </w:rPr>
  </w:style>
  <w:style w:type="character" w:customStyle="1" w:styleId="a5">
    <w:name w:val="ヘッダー (文字)"/>
    <w:link w:val="a4"/>
    <w:rsid w:val="00AC1428"/>
    <w:rPr>
      <w:kern w:val="2"/>
      <w:sz w:val="24"/>
      <w:szCs w:val="24"/>
    </w:rPr>
  </w:style>
  <w:style w:type="paragraph" w:styleId="a6">
    <w:name w:val="footer"/>
    <w:basedOn w:val="a"/>
    <w:link w:val="a7"/>
    <w:rsid w:val="00AC1428"/>
    <w:pPr>
      <w:tabs>
        <w:tab w:val="center" w:pos="4252"/>
        <w:tab w:val="right" w:pos="8504"/>
      </w:tabs>
      <w:snapToGrid w:val="0"/>
    </w:pPr>
    <w:rPr>
      <w:lang w:val="x-none" w:eastAsia="x-none"/>
    </w:rPr>
  </w:style>
  <w:style w:type="character" w:customStyle="1" w:styleId="a7">
    <w:name w:val="フッター (文字)"/>
    <w:link w:val="a6"/>
    <w:rsid w:val="00AC1428"/>
    <w:rPr>
      <w:kern w:val="2"/>
      <w:sz w:val="24"/>
      <w:szCs w:val="24"/>
    </w:rPr>
  </w:style>
  <w:style w:type="table" w:styleId="a8">
    <w:name w:val="Table Grid"/>
    <w:basedOn w:val="a1"/>
    <w:uiPriority w:val="39"/>
    <w:rsid w:val="002D55C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D3B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69E3-D028-48EB-8429-5E3C559F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固定資産税減額申告書</vt:lpstr>
      <vt:lpstr>固定資産税減額申告書</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固定資産税減額申告書</dc:title>
  <dc:creator>hokuto</dc:creator>
  <cp:lastModifiedBy>髙瀬　勇太</cp:lastModifiedBy>
  <cp:revision>2</cp:revision>
  <cp:lastPrinted>2020-08-31T00:00:00Z</cp:lastPrinted>
  <dcterms:created xsi:type="dcterms:W3CDTF">2020-09-07T00:22:00Z</dcterms:created>
  <dcterms:modified xsi:type="dcterms:W3CDTF">2020-09-07T00:22:00Z</dcterms:modified>
</cp:coreProperties>
</file>