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4" w:rsidRDefault="007E3C49" w:rsidP="00324C73">
      <w:pPr>
        <w:spacing w:after="0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 w:rsidRPr="00324C73">
        <w:rPr>
          <w:rFonts w:ascii="ＭＳ ゴシック" w:eastAsia="ＭＳ ゴシック" w:hAnsi="ＭＳ ゴシック" w:cs="ＭＳ ゴシック" w:hint="eastAsia"/>
          <w:sz w:val="36"/>
          <w:szCs w:val="36"/>
        </w:rPr>
        <w:t>共同入札者持分内訳書</w:t>
      </w:r>
    </w:p>
    <w:p w:rsidR="00FE00F6" w:rsidRPr="007B47B0" w:rsidRDefault="00FE00F6" w:rsidP="00FE00F6">
      <w:pPr>
        <w:spacing w:after="0"/>
        <w:rPr>
          <w:rFonts w:ascii="ＭＳ ゴシック" w:eastAsia="ＭＳ ゴシック" w:hAnsi="ＭＳ ゴシック"/>
          <w:sz w:val="24"/>
          <w:szCs w:val="24"/>
        </w:rPr>
      </w:pPr>
      <w:r w:rsidRPr="007B47B0">
        <w:rPr>
          <w:rFonts w:ascii="ＭＳ ゴシック" w:eastAsia="ＭＳ ゴシック" w:hAnsi="ＭＳ ゴシック" w:hint="eastAsia"/>
          <w:sz w:val="24"/>
          <w:szCs w:val="24"/>
        </w:rPr>
        <w:t>北杜</w:t>
      </w:r>
      <w:r w:rsidRPr="007B47B0">
        <w:rPr>
          <w:rFonts w:ascii="ＭＳ ゴシック" w:eastAsia="ＭＳ ゴシック" w:hAnsi="ＭＳ ゴシック"/>
          <w:sz w:val="24"/>
          <w:szCs w:val="24"/>
        </w:rPr>
        <w:t>市長 あて</w:t>
      </w:r>
    </w:p>
    <w:p w:rsidR="009748FE" w:rsidRDefault="00FE00F6" w:rsidP="009748FE">
      <w:pPr>
        <w:spacing w:after="0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7B47B0">
        <w:rPr>
          <w:rFonts w:ascii="ＭＳ ゴシック" w:eastAsia="ＭＳ ゴシック" w:hAnsi="ＭＳ ゴシック"/>
          <w:sz w:val="24"/>
          <w:szCs w:val="24"/>
        </w:rPr>
        <w:t>共同入札代表者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B47B0">
        <w:rPr>
          <w:rFonts w:ascii="ＭＳ ゴシック" w:eastAsia="ＭＳ ゴシック" w:hAnsi="ＭＳ ゴシック"/>
          <w:sz w:val="24"/>
          <w:szCs w:val="24"/>
        </w:rPr>
        <w:t>住所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:rsidR="009748FE" w:rsidRPr="009748FE" w:rsidRDefault="009748FE" w:rsidP="009748FE">
      <w:pPr>
        <w:spacing w:after="0"/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FE00F6" w:rsidRPr="007B47B0" w:rsidRDefault="00FE00F6" w:rsidP="007B47B0">
      <w:pPr>
        <w:spacing w:after="0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7B47B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氏名　　　　　　　　　 　</w:t>
      </w:r>
      <w:r w:rsidRPr="007B47B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B47B0">
        <w:rPr>
          <w:rFonts w:ascii="ＭＳ ゴシック" w:eastAsia="ＭＳ ゴシック" w:hAnsi="ＭＳ ゴシック" w:cs="ＭＳ ゴシック" w:hint="eastAsia"/>
          <w:sz w:val="24"/>
          <w:szCs w:val="24"/>
        </w:rPr>
        <w:t>㊞</w:t>
      </w:r>
    </w:p>
    <w:p w:rsidR="00FE00F6" w:rsidRPr="007B47B0" w:rsidRDefault="00FE00F6" w:rsidP="007B47B0">
      <w:pPr>
        <w:spacing w:after="0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  <w:r w:rsidRPr="007B47B0">
        <w:rPr>
          <w:rFonts w:ascii="ＭＳ ゴシック" w:eastAsia="ＭＳ ゴシック" w:hAnsi="ＭＳ ゴシック"/>
          <w:sz w:val="24"/>
          <w:szCs w:val="24"/>
        </w:rPr>
        <w:t xml:space="preserve">電話番号 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7B47B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FE00F6" w:rsidRDefault="00FE00F6" w:rsidP="00FE00F6">
      <w:pPr>
        <w:spacing w:after="0"/>
        <w:rPr>
          <w:rFonts w:ascii="ＭＳ ゴシック" w:eastAsia="ＭＳ ゴシック" w:hAnsi="ＭＳ ゴシック"/>
        </w:rPr>
      </w:pPr>
    </w:p>
    <w:p w:rsidR="00FE00F6" w:rsidRPr="007B47B0" w:rsidRDefault="00FE00F6" w:rsidP="007B47B0">
      <w:pPr>
        <w:spacing w:after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Pr="007B47B0">
        <w:rPr>
          <w:rFonts w:ascii="ＭＳ ゴシック" w:eastAsia="ＭＳ ゴシック" w:hAnsi="ＭＳ ゴシック"/>
          <w:sz w:val="24"/>
          <w:szCs w:val="24"/>
        </w:rPr>
        <w:t xml:space="preserve">年 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B47B0">
        <w:rPr>
          <w:rFonts w:ascii="ＭＳ ゴシック" w:eastAsia="ＭＳ ゴシック" w:hAnsi="ＭＳ ゴシック"/>
          <w:sz w:val="24"/>
          <w:szCs w:val="24"/>
        </w:rPr>
        <w:t>月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B47B0">
        <w:rPr>
          <w:rFonts w:ascii="ＭＳ ゴシック" w:eastAsia="ＭＳ ゴシック" w:hAnsi="ＭＳ ゴシック"/>
          <w:sz w:val="24"/>
          <w:szCs w:val="24"/>
        </w:rPr>
        <w:t xml:space="preserve"> 日に公売参加申込を開始したインターネット公売にかかる</w:t>
      </w:r>
    </w:p>
    <w:p w:rsidR="007A5975" w:rsidRPr="007B47B0" w:rsidRDefault="00FE00F6" w:rsidP="00FE00F6">
      <w:pPr>
        <w:spacing w:after="0"/>
        <w:rPr>
          <w:rFonts w:ascii="ＭＳ ゴシック" w:eastAsia="ＭＳ ゴシック" w:hAnsi="ＭＳ ゴシック"/>
          <w:sz w:val="24"/>
          <w:szCs w:val="24"/>
        </w:rPr>
      </w:pPr>
      <w:r w:rsidRPr="007B47B0">
        <w:rPr>
          <w:rFonts w:ascii="ＭＳ ゴシック" w:eastAsia="ＭＳ ゴシック" w:hAnsi="ＭＳ ゴシック"/>
          <w:sz w:val="24"/>
          <w:szCs w:val="24"/>
        </w:rPr>
        <w:t>売却区分番号</w:t>
      </w:r>
      <w:r w:rsidRPr="007B47B0">
        <w:rPr>
          <w:rFonts w:ascii="ＭＳ ゴシック" w:eastAsia="ＭＳ ゴシック" w:hAnsi="ＭＳ ゴシック" w:hint="eastAsia"/>
          <w:sz w:val="24"/>
          <w:szCs w:val="24"/>
        </w:rPr>
        <w:t>第　　　　　　号</w:t>
      </w:r>
      <w:r w:rsidRPr="007B47B0">
        <w:rPr>
          <w:rFonts w:ascii="ＭＳ ゴシック" w:eastAsia="ＭＳ ゴシック" w:hAnsi="ＭＳ ゴシック"/>
          <w:sz w:val="24"/>
          <w:szCs w:val="24"/>
        </w:rPr>
        <w:t>の物件の共有持分は以下のとおりです。</w:t>
      </w:r>
    </w:p>
    <w:p w:rsidR="00FE00F6" w:rsidRPr="00FE00F6" w:rsidRDefault="00FE00F6" w:rsidP="00FE00F6">
      <w:pPr>
        <w:spacing w:after="0"/>
        <w:rPr>
          <w:rFonts w:ascii="ＭＳ ゴシック" w:eastAsia="ＭＳ ゴシック" w:hAnsi="ＭＳ ゴシック"/>
        </w:rPr>
      </w:pPr>
    </w:p>
    <w:tbl>
      <w:tblPr>
        <w:tblStyle w:val="TableGrid"/>
        <w:tblW w:w="9161" w:type="dxa"/>
        <w:tblInd w:w="0" w:type="dxa"/>
        <w:tblCellMar>
          <w:top w:w="72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1260"/>
        <w:gridCol w:w="5146"/>
        <w:gridCol w:w="1915"/>
      </w:tblGrid>
      <w:tr w:rsidR="00657724" w:rsidTr="00FE00F6">
        <w:trPr>
          <w:trHeight w:val="698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8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住所 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持 分 </w:t>
            </w:r>
          </w:p>
        </w:tc>
      </w:tr>
      <w:tr w:rsidR="00657724" w:rsidTr="00FE00F6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フリガナ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16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657724" w:rsidRDefault="007E3C49">
            <w:pPr>
              <w:spacing w:after="14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――― </w:t>
            </w:r>
          </w:p>
          <w:p w:rsidR="00657724" w:rsidRDefault="007E3C49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65772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16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</w:t>
            </w:r>
          </w:p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（名称）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724" w:rsidRDefault="00657724"/>
        </w:tc>
      </w:tr>
      <w:tr w:rsidR="00657724" w:rsidTr="00FE00F6">
        <w:trPr>
          <w:trHeight w:val="656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8"/>
              </w:rPr>
              <w:t>２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住所 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持 分 </w:t>
            </w:r>
          </w:p>
        </w:tc>
      </w:tr>
      <w:tr w:rsidR="00657724" w:rsidTr="00FE00F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フリガナ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16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657724" w:rsidRDefault="007E3C49">
            <w:pPr>
              <w:spacing w:after="16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――― </w:t>
            </w:r>
          </w:p>
          <w:p w:rsidR="00657724" w:rsidRDefault="007E3C49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657724">
        <w:trPr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14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</w:t>
            </w:r>
          </w:p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（名称）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724" w:rsidRDefault="00657724"/>
        </w:tc>
      </w:tr>
      <w:tr w:rsidR="00657724" w:rsidTr="00FE00F6">
        <w:trPr>
          <w:trHeight w:val="656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8"/>
              </w:rPr>
              <w:t>３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住所 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持 分 </w:t>
            </w:r>
          </w:p>
        </w:tc>
      </w:tr>
      <w:tr w:rsidR="00657724" w:rsidTr="00FE00F6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フリガナ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2" w:line="273" w:lineRule="auto"/>
              <w:ind w:left="540" w:right="141" w:firstLine="31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――― </w:t>
            </w:r>
          </w:p>
          <w:p w:rsidR="00657724" w:rsidRDefault="007E3C49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657724">
        <w:trPr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16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</w:t>
            </w:r>
          </w:p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（名称）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724" w:rsidRDefault="00657724"/>
        </w:tc>
      </w:tr>
      <w:tr w:rsidR="00657724" w:rsidTr="00FE00F6">
        <w:trPr>
          <w:trHeight w:val="642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8"/>
              </w:rPr>
              <w:t>４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住所 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持 分 </w:t>
            </w:r>
          </w:p>
        </w:tc>
      </w:tr>
      <w:tr w:rsidR="00657724" w:rsidTr="00FE00F6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フリガナ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16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657724" w:rsidRDefault="007E3C49">
            <w:pPr>
              <w:spacing w:after="14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――― </w:t>
            </w:r>
          </w:p>
          <w:p w:rsidR="00657724" w:rsidRDefault="007E3C49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65772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16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</w:t>
            </w:r>
          </w:p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（名称）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724" w:rsidRDefault="00657724"/>
        </w:tc>
      </w:tr>
      <w:tr w:rsidR="00657724" w:rsidTr="00FE00F6">
        <w:trPr>
          <w:trHeight w:val="656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8"/>
              </w:rPr>
              <w:t>５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住所 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持 分 </w:t>
            </w:r>
          </w:p>
        </w:tc>
      </w:tr>
      <w:tr w:rsidR="00657724" w:rsidTr="00FE00F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フリガナ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724" w:rsidRDefault="007E3C49">
            <w:pPr>
              <w:spacing w:after="16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657724" w:rsidRDefault="007E3C49">
            <w:pPr>
              <w:spacing w:after="16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――― </w:t>
            </w:r>
          </w:p>
          <w:p w:rsidR="00657724" w:rsidRDefault="007E3C49">
            <w:pPr>
              <w:spacing w:after="0"/>
              <w:ind w:left="8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657724">
        <w:trPr>
          <w:trHeight w:val="7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57724" w:rsidRDefault="00657724"/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14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氏名 </w:t>
            </w:r>
          </w:p>
          <w:p w:rsidR="00657724" w:rsidRDefault="007E3C49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（名称） </w:t>
            </w:r>
          </w:p>
        </w:tc>
        <w:tc>
          <w:tcPr>
            <w:tcW w:w="51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7724" w:rsidRDefault="007E3C4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7724" w:rsidRDefault="00657724"/>
        </w:tc>
      </w:tr>
    </w:tbl>
    <w:p w:rsidR="00FE00F6" w:rsidRPr="002252DE" w:rsidRDefault="00FE00F6">
      <w:pPr>
        <w:spacing w:after="0"/>
        <w:rPr>
          <w:rFonts w:ascii="ＭＳ ゴシック" w:eastAsia="ＭＳ ゴシック" w:hAnsi="ＭＳ ゴシック"/>
        </w:rPr>
      </w:pPr>
      <w:r w:rsidRPr="002252DE">
        <w:rPr>
          <w:rFonts w:ascii="ＭＳ ゴシック" w:eastAsia="ＭＳ ゴシック" w:hAnsi="ＭＳ ゴシック"/>
        </w:rPr>
        <w:t xml:space="preserve">＊ </w:t>
      </w:r>
      <w:r w:rsidR="002252DE" w:rsidRPr="002252DE">
        <w:rPr>
          <w:rFonts w:ascii="ＭＳ ゴシック" w:eastAsia="ＭＳ ゴシック" w:hAnsi="ＭＳ ゴシック"/>
        </w:rPr>
        <w:t>必要事項を記入し，</w:t>
      </w:r>
      <w:r w:rsidR="002252DE">
        <w:rPr>
          <w:rFonts w:ascii="ＭＳ ゴシック" w:eastAsia="ＭＳ ゴシック" w:hAnsi="ＭＳ ゴシック" w:hint="eastAsia"/>
        </w:rPr>
        <w:t>共同入札代表者を代理人</w:t>
      </w:r>
      <w:r w:rsidRPr="002252DE">
        <w:rPr>
          <w:rFonts w:ascii="ＭＳ ゴシック" w:eastAsia="ＭＳ ゴシック" w:hAnsi="ＭＳ ゴシック"/>
        </w:rPr>
        <w:t xml:space="preserve">とする共有者全員の委任状，印鑑証明書を添えて提出してください。 </w:t>
      </w:r>
    </w:p>
    <w:p w:rsidR="00657724" w:rsidRPr="002252DE" w:rsidRDefault="00FE00F6">
      <w:pPr>
        <w:spacing w:after="0"/>
        <w:rPr>
          <w:rFonts w:ascii="ＭＳ ゴシック" w:eastAsia="ＭＳ ゴシック" w:hAnsi="ＭＳ ゴシック"/>
        </w:rPr>
      </w:pPr>
      <w:r w:rsidRPr="002252DE">
        <w:rPr>
          <w:rFonts w:ascii="ＭＳ ゴシック" w:eastAsia="ＭＳ ゴシック" w:hAnsi="ＭＳ ゴシック"/>
        </w:rPr>
        <w:t>＊ 共有者全員を記入し，紙面が足りないときは</w:t>
      </w:r>
      <w:r w:rsidR="0078669D" w:rsidRPr="0078669D">
        <w:rPr>
          <w:rFonts w:ascii="ＭＳ ゴシック" w:eastAsia="ＭＳ ゴシック" w:hAnsi="ＭＳ ゴシック"/>
        </w:rPr>
        <w:t>複数枚を使用し、各葉に契印してください。</w:t>
      </w:r>
      <w:bookmarkStart w:id="0" w:name="_GoBack"/>
      <w:bookmarkEnd w:id="0"/>
      <w:r w:rsidRPr="002252DE">
        <w:rPr>
          <w:rFonts w:ascii="ＭＳ ゴシック" w:eastAsia="ＭＳ ゴシック" w:hAnsi="ＭＳ ゴシック"/>
        </w:rPr>
        <w:t xml:space="preserve">持分は合計が１になるよう分数で標記してください。 </w:t>
      </w:r>
    </w:p>
    <w:sectPr w:rsidR="00657724" w:rsidRPr="002252DE">
      <w:pgSz w:w="11900" w:h="16840"/>
      <w:pgMar w:top="1440" w:right="1440" w:bottom="88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56" w:rsidRDefault="00AF6F56" w:rsidP="00324C73">
      <w:pPr>
        <w:spacing w:after="0" w:line="240" w:lineRule="auto"/>
      </w:pPr>
      <w:r>
        <w:separator/>
      </w:r>
    </w:p>
  </w:endnote>
  <w:endnote w:type="continuationSeparator" w:id="0">
    <w:p w:rsidR="00AF6F56" w:rsidRDefault="00AF6F56" w:rsidP="0032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56" w:rsidRDefault="00AF6F56" w:rsidP="00324C73">
      <w:pPr>
        <w:spacing w:after="0" w:line="240" w:lineRule="auto"/>
      </w:pPr>
      <w:r>
        <w:separator/>
      </w:r>
    </w:p>
  </w:footnote>
  <w:footnote w:type="continuationSeparator" w:id="0">
    <w:p w:rsidR="00AF6F56" w:rsidRDefault="00AF6F56" w:rsidP="00324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4"/>
    <w:rsid w:val="000C533E"/>
    <w:rsid w:val="00194772"/>
    <w:rsid w:val="002252DE"/>
    <w:rsid w:val="00241276"/>
    <w:rsid w:val="00324C73"/>
    <w:rsid w:val="00327AA9"/>
    <w:rsid w:val="00365F9E"/>
    <w:rsid w:val="005043DA"/>
    <w:rsid w:val="00657724"/>
    <w:rsid w:val="0078669D"/>
    <w:rsid w:val="007A5975"/>
    <w:rsid w:val="007B47B0"/>
    <w:rsid w:val="007E3C49"/>
    <w:rsid w:val="00823830"/>
    <w:rsid w:val="009748FE"/>
    <w:rsid w:val="009F78E4"/>
    <w:rsid w:val="00AF6F56"/>
    <w:rsid w:val="00D04560"/>
    <w:rsid w:val="00EE48F8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2708"/>
      <w:jc w:val="right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4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4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3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2708"/>
      <w:jc w:val="right"/>
      <w:outlineLvl w:val="0"/>
    </w:pPr>
    <w:rPr>
      <w:rFonts w:ascii="ＭＳ 明朝" w:eastAsia="ＭＳ 明朝" w:hAnsi="ＭＳ 明朝" w:cs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4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4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弘彬</dc:creator>
  <cp:lastModifiedBy>浅川　弘彬</cp:lastModifiedBy>
  <cp:revision>13</cp:revision>
  <cp:lastPrinted>2023-03-14T04:39:00Z</cp:lastPrinted>
  <dcterms:created xsi:type="dcterms:W3CDTF">2023-03-13T06:23:00Z</dcterms:created>
  <dcterms:modified xsi:type="dcterms:W3CDTF">2023-03-14T06:59:00Z</dcterms:modified>
</cp:coreProperties>
</file>