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70DA" w14:textId="7A801DE9" w:rsidR="00A94DC2" w:rsidRPr="00264A6F" w:rsidRDefault="00A94DC2" w:rsidP="003363EB">
      <w:pPr>
        <w:autoSpaceDE w:val="0"/>
        <w:autoSpaceDN w:val="0"/>
        <w:adjustRightInd w:val="0"/>
        <w:ind w:right="960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bookmarkStart w:id="0" w:name="_GoBack"/>
      <w:bookmarkEnd w:id="0"/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様式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第</w:t>
      </w:r>
      <w:r w:rsidR="005D659E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5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号</w:t>
      </w:r>
    </w:p>
    <w:p w14:paraId="2B551D42" w14:textId="1A5A1F32" w:rsidR="00A94DC2" w:rsidRPr="00264A6F" w:rsidRDefault="00A94DC2" w:rsidP="003363E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令和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年</w:t>
      </w:r>
      <w:r w:rsid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月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日</w:t>
      </w:r>
    </w:p>
    <w:p w14:paraId="236FE51F" w14:textId="0E6B6E0D" w:rsidR="003363EB" w:rsidRDefault="003363EB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4A6994A1" w14:textId="77777777" w:rsidR="00264A6F" w:rsidRPr="00264A6F" w:rsidRDefault="00264A6F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7B502877" w14:textId="054AD8E8" w:rsidR="00A94DC2" w:rsidRPr="00264A6F" w:rsidRDefault="00A94DC2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北杜市長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上村　英司　様</w:t>
      </w:r>
    </w:p>
    <w:p w14:paraId="72CD1B3B" w14:textId="419A9F4B" w:rsidR="00A94DC2" w:rsidRPr="00264A6F" w:rsidRDefault="00A94DC2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50F31070" w14:textId="373A5158" w:rsidR="00A94DC2" w:rsidRPr="00264A6F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法人又は氏名</w:t>
      </w:r>
    </w:p>
    <w:p w14:paraId="534F7E4D" w14:textId="03A1866E" w:rsidR="00A94DC2" w:rsidRPr="00264A6F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（</w:t>
      </w:r>
      <w:r w:rsid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住所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）〒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　　</w:t>
      </w:r>
      <w:r w:rsidR="00B42EA6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</w:t>
      </w:r>
    </w:p>
    <w:p w14:paraId="5FD2B6AA" w14:textId="2FF80BC7" w:rsidR="00A94DC2" w:rsidRPr="00264A6F" w:rsidRDefault="00A94DC2" w:rsidP="003363EB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　　　　　　　　　　　　　　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 　　　</w:t>
      </w:r>
    </w:p>
    <w:p w14:paraId="40C8F9E4" w14:textId="73A45D70" w:rsidR="00A94DC2" w:rsidRPr="00264A6F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（</w:t>
      </w:r>
      <w:r w:rsid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>名称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）　　 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  <w:t xml:space="preserve">  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　　　</w:t>
      </w:r>
      <w:r w:rsidR="00B42EA6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</w:t>
      </w:r>
    </w:p>
    <w:p w14:paraId="503BCCD0" w14:textId="22C17B4F" w:rsidR="00A94DC2" w:rsidRPr="00264A6F" w:rsidRDefault="00A94DC2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（代表者氏名）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　　</w:t>
      </w:r>
      <w:r w:rsidR="00B42EA6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 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  <w:t xml:space="preserve"> </w:t>
      </w:r>
    </w:p>
    <w:p w14:paraId="4D6949B8" w14:textId="77777777" w:rsidR="003363EB" w:rsidRPr="00264A6F" w:rsidRDefault="003363EB" w:rsidP="003363EB">
      <w:pPr>
        <w:autoSpaceDE w:val="0"/>
        <w:autoSpaceDN w:val="0"/>
        <w:adjustRightInd w:val="0"/>
        <w:ind w:firstLineChars="1200" w:firstLine="28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</w:p>
    <w:p w14:paraId="3FCA402E" w14:textId="08F4FE0A" w:rsidR="00A94DC2" w:rsidRPr="00264A6F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担当者 　　　　　　　　　　　　　　　　　　　　　　　　</w:t>
      </w:r>
    </w:p>
    <w:p w14:paraId="7599BE42" w14:textId="6620E6C5" w:rsidR="00A94DC2" w:rsidRPr="00264A6F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(所属) 　　　　　　　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</w:t>
      </w:r>
    </w:p>
    <w:p w14:paraId="2A7CF691" w14:textId="59DB4252" w:rsidR="00A94DC2" w:rsidRPr="00264A6F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(職氏名) 　　　　　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</w:p>
    <w:p w14:paraId="20A0B378" w14:textId="591D1DE0" w:rsidR="00A94DC2" w:rsidRPr="00264A6F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（ＴＥＬ）　　　　　　　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</w:p>
    <w:p w14:paraId="5011CDAC" w14:textId="7980037C" w:rsidR="00A94DC2" w:rsidRPr="00264A6F" w:rsidRDefault="00A94DC2" w:rsidP="003363EB">
      <w:pPr>
        <w:autoSpaceDE w:val="0"/>
        <w:autoSpaceDN w:val="0"/>
        <w:adjustRightInd w:val="0"/>
        <w:ind w:firstLineChars="1700" w:firstLine="40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（ＦＡＸ）　　　　　　　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</w:t>
      </w:r>
    </w:p>
    <w:p w14:paraId="560C1979" w14:textId="47E0222B" w:rsidR="00A94DC2" w:rsidRPr="00264A6F" w:rsidRDefault="00A94DC2" w:rsidP="003363EB">
      <w:pPr>
        <w:ind w:firstLineChars="1700" w:firstLine="4080"/>
        <w:jc w:val="left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（Ｅ－ｍａｉｌ）　　　　　　　　　　　　　　　　　</w:t>
      </w:r>
      <w:r w:rsidR="003363EB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  <w:u w:val="single"/>
        </w:rPr>
        <w:t xml:space="preserve">　　　　　　　　　</w:t>
      </w:r>
    </w:p>
    <w:p w14:paraId="63DDD9A2" w14:textId="7C8BB976" w:rsidR="00A94DC2" w:rsidRPr="00264A6F" w:rsidRDefault="00A94DC2" w:rsidP="003363E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1756EF03" w14:textId="77777777" w:rsidR="003363EB" w:rsidRPr="00264A6F" w:rsidRDefault="003363EB" w:rsidP="003363EB">
      <w:pPr>
        <w:autoSpaceDE w:val="0"/>
        <w:autoSpaceDN w:val="0"/>
        <w:adjustRightInd w:val="0"/>
        <w:jc w:val="righ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793B1FE4" w14:textId="4F708077" w:rsidR="00A94DC2" w:rsidRPr="00264A6F" w:rsidRDefault="00535E30" w:rsidP="003363E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事業提案</w:t>
      </w:r>
      <w:r w:rsidR="00A94DC2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書</w:t>
      </w:r>
    </w:p>
    <w:p w14:paraId="37082CEA" w14:textId="7072707E" w:rsidR="003363EB" w:rsidRPr="00264A6F" w:rsidRDefault="003363EB" w:rsidP="003363E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71528D1A" w14:textId="77777777" w:rsidR="00636249" w:rsidRPr="00264A6F" w:rsidRDefault="00636249" w:rsidP="003363EB">
      <w:pPr>
        <w:autoSpaceDE w:val="0"/>
        <w:autoSpaceDN w:val="0"/>
        <w:adjustRightInd w:val="0"/>
        <w:jc w:val="center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61ADEE53" w14:textId="3E53C46F" w:rsidR="00A94DC2" w:rsidRPr="00264A6F" w:rsidRDefault="005E32F4" w:rsidP="003363EB">
      <w:pPr>
        <w:autoSpaceDE w:val="0"/>
        <w:autoSpaceDN w:val="0"/>
        <w:adjustRightInd w:val="0"/>
        <w:ind w:firstLineChars="100" w:firstLine="240"/>
        <w:rPr>
          <w:rFonts w:ascii="BIZ UDP明朝 Medium" w:eastAsia="BIZ UDP明朝 Medium" w:hAnsi="BIZ UDP明朝 Medium" w:cs="Generic0-Regular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北杜市ＡＩチャットボットサービス導入及び運用・保守業務</w:t>
      </w:r>
      <w:r w:rsidR="00A94DC2" w:rsidRPr="00264A6F">
        <w:rPr>
          <w:rFonts w:ascii="BIZ UDP明朝 Medium" w:eastAsia="BIZ UDP明朝 Medium" w:hAnsi="BIZ UDP明朝 Medium" w:hint="eastAsia"/>
          <w:sz w:val="24"/>
          <w:szCs w:val="24"/>
        </w:rPr>
        <w:t>公募型プロポーザル</w:t>
      </w:r>
      <w:r w:rsidR="00A94DC2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について、関係書類を添えて</w:t>
      </w:r>
      <w:r w:rsidR="00535E30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提出</w:t>
      </w:r>
      <w:r w:rsidR="00A94DC2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します。</w:t>
      </w:r>
    </w:p>
    <w:p w14:paraId="27417797" w14:textId="1460D551" w:rsidR="00A94DC2" w:rsidRPr="00264A6F" w:rsidRDefault="00636249" w:rsidP="003363EB">
      <w:pPr>
        <w:autoSpaceDE w:val="0"/>
        <w:autoSpaceDN w:val="0"/>
        <w:adjustRightInd w:val="0"/>
        <w:ind w:firstLineChars="100" w:firstLine="24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なお、参加資格を満たしていること及び</w:t>
      </w:r>
      <w:r w:rsidR="00755C4E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関係</w:t>
      </w:r>
      <w:r w:rsidR="00A94DC2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書類の</w:t>
      </w:r>
      <w:r w:rsidR="00755C4E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記載内容</w:t>
      </w:r>
      <w:r w:rsidR="00A94DC2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について</w:t>
      </w: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、</w:t>
      </w:r>
      <w:r w:rsidR="00A94DC2"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事実と相違ないことを誓約します。</w:t>
      </w:r>
    </w:p>
    <w:p w14:paraId="5C33C776" w14:textId="77777777" w:rsidR="003363EB" w:rsidRPr="00264A6F" w:rsidRDefault="003363EB" w:rsidP="00A94DC2">
      <w:pPr>
        <w:autoSpaceDE w:val="0"/>
        <w:autoSpaceDN w:val="0"/>
        <w:adjustRightInd w:val="0"/>
        <w:spacing w:line="360" w:lineRule="auto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146C1F27" w14:textId="77898458" w:rsidR="003363EB" w:rsidRPr="00264A6F" w:rsidRDefault="003363EB" w:rsidP="009B4DAC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関係書類</w:t>
      </w:r>
    </w:p>
    <w:p w14:paraId="150DD9E7" w14:textId="20D06ED9" w:rsidR="00A94DC2" w:rsidRPr="00264A6F" w:rsidRDefault="00A94DC2" w:rsidP="009B4D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BIZ UDP明朝 Medium" w:eastAsia="BIZ UDP明朝 Medium" w:hAnsi="BIZ UDP明朝 Medium" w:cs="Generic2-Regular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１</w:t>
      </w:r>
      <w:r w:rsidRPr="00264A6F">
        <w:rPr>
          <w:rFonts w:ascii="BIZ UDP明朝 Medium" w:eastAsia="BIZ UDP明朝 Medium" w:hAnsi="BIZ UDP明朝 Medium" w:cs="Generic1-Regular"/>
          <w:kern w:val="0"/>
          <w:sz w:val="24"/>
          <w:szCs w:val="24"/>
        </w:rPr>
        <w:t xml:space="preserve"> </w:t>
      </w:r>
      <w:r w:rsidR="00535E30">
        <w:rPr>
          <w:rFonts w:ascii="BIZ UDP明朝 Medium" w:eastAsia="BIZ UDP明朝 Medium" w:hAnsi="BIZ UDP明朝 Medium" w:cs="Generic2-Regular" w:hint="eastAsia"/>
          <w:sz w:val="24"/>
          <w:szCs w:val="24"/>
        </w:rPr>
        <w:t>提案書</w:t>
      </w:r>
      <w:r w:rsidR="001E5684">
        <w:rPr>
          <w:rFonts w:ascii="BIZ UDP明朝 Medium" w:eastAsia="BIZ UDP明朝 Medium" w:hAnsi="BIZ UDP明朝 Medium" w:cs="Generic2-Regular" w:hint="eastAsia"/>
          <w:sz w:val="24"/>
          <w:szCs w:val="24"/>
        </w:rPr>
        <w:t>（任意様式）</w:t>
      </w:r>
    </w:p>
    <w:p w14:paraId="2B01CFDF" w14:textId="3B23CA7B" w:rsidR="00A94DC2" w:rsidRDefault="00755C4E" w:rsidP="009B4DA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  <w:r w:rsidRPr="00264A6F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２</w:t>
      </w:r>
      <w:r w:rsidR="00D16400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 xml:space="preserve"> </w:t>
      </w:r>
      <w:r w:rsidR="00535E30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見積書</w:t>
      </w:r>
      <w:r w:rsidR="009B4DAC" w:rsidRPr="00272684">
        <w:rPr>
          <w:rFonts w:ascii="BIZ UDP明朝 Medium" w:eastAsia="BIZ UDP明朝 Medium" w:hAnsi="BIZ UDP明朝 Medium" w:cs="Generic1-Regular" w:hint="eastAsia"/>
          <w:kern w:val="0"/>
          <w:sz w:val="24"/>
          <w:szCs w:val="24"/>
        </w:rPr>
        <w:t>（任意様式）</w:t>
      </w:r>
    </w:p>
    <w:p w14:paraId="671BB4F0" w14:textId="0C291800" w:rsidR="00DC1D21" w:rsidRPr="00272684" w:rsidRDefault="00DC1D21" w:rsidP="00DC1D21">
      <w:pPr>
        <w:autoSpaceDE w:val="0"/>
        <w:autoSpaceDN w:val="0"/>
        <w:adjustRightInd w:val="0"/>
        <w:spacing w:line="360" w:lineRule="auto"/>
        <w:ind w:leftChars="1000" w:left="2100" w:firstLineChars="100" w:firstLine="240"/>
        <w:jc w:val="left"/>
        <w:rPr>
          <w:rFonts w:ascii="BIZ UDP明朝 Medium" w:eastAsia="BIZ UDP明朝 Medium" w:hAnsi="BIZ UDP明朝 Medium" w:cs="Generic1-Regular"/>
          <w:kern w:val="0"/>
          <w:sz w:val="24"/>
          <w:szCs w:val="24"/>
        </w:rPr>
      </w:pPr>
    </w:p>
    <w:p w14:paraId="0D1C4E1E" w14:textId="3C3A98CF" w:rsidR="00ED60B4" w:rsidRPr="00264A6F" w:rsidRDefault="00ED60B4" w:rsidP="00755C4E">
      <w:pPr>
        <w:spacing w:line="360" w:lineRule="auto"/>
        <w:rPr>
          <w:rFonts w:ascii="BIZ UDP明朝 Medium" w:eastAsia="BIZ UDP明朝 Medium" w:hAnsi="BIZ UDP明朝 Medium"/>
          <w:sz w:val="24"/>
          <w:szCs w:val="24"/>
        </w:rPr>
      </w:pPr>
    </w:p>
    <w:sectPr w:rsidR="00ED60B4" w:rsidRPr="00264A6F" w:rsidSect="003363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088C" w14:textId="77777777" w:rsidR="00E37A42" w:rsidRDefault="00E37A42" w:rsidP="00D16400">
      <w:r>
        <w:separator/>
      </w:r>
    </w:p>
  </w:endnote>
  <w:endnote w:type="continuationSeparator" w:id="0">
    <w:p w14:paraId="7CA4267F" w14:textId="77777777" w:rsidR="00E37A42" w:rsidRDefault="00E37A42" w:rsidP="00D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3C68" w14:textId="77777777" w:rsidR="00E37A42" w:rsidRDefault="00E37A42" w:rsidP="00D16400">
      <w:r>
        <w:separator/>
      </w:r>
    </w:p>
  </w:footnote>
  <w:footnote w:type="continuationSeparator" w:id="0">
    <w:p w14:paraId="5080CAC0" w14:textId="77777777" w:rsidR="00E37A42" w:rsidRDefault="00E37A42" w:rsidP="00D1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B4"/>
    <w:rsid w:val="00176D94"/>
    <w:rsid w:val="001E5684"/>
    <w:rsid w:val="00264A6F"/>
    <w:rsid w:val="00271B18"/>
    <w:rsid w:val="00272684"/>
    <w:rsid w:val="002E49FC"/>
    <w:rsid w:val="003363EB"/>
    <w:rsid w:val="004F0F46"/>
    <w:rsid w:val="00535E30"/>
    <w:rsid w:val="005C3757"/>
    <w:rsid w:val="005D659E"/>
    <w:rsid w:val="005E0F0B"/>
    <w:rsid w:val="005E32F4"/>
    <w:rsid w:val="00636249"/>
    <w:rsid w:val="006541E8"/>
    <w:rsid w:val="00755C4E"/>
    <w:rsid w:val="00874BA2"/>
    <w:rsid w:val="008B5953"/>
    <w:rsid w:val="00933CB6"/>
    <w:rsid w:val="00940DDC"/>
    <w:rsid w:val="009B4DAC"/>
    <w:rsid w:val="00A242AF"/>
    <w:rsid w:val="00A94DC2"/>
    <w:rsid w:val="00B10F31"/>
    <w:rsid w:val="00B42EA6"/>
    <w:rsid w:val="00D16400"/>
    <w:rsid w:val="00DC1D21"/>
    <w:rsid w:val="00E37A42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7ADE0"/>
  <w15:chartTrackingRefBased/>
  <w15:docId w15:val="{69C74414-E24E-4543-9DDF-B6EC7EAF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400"/>
  </w:style>
  <w:style w:type="paragraph" w:styleId="a5">
    <w:name w:val="footer"/>
    <w:basedOn w:val="a"/>
    <w:link w:val="a6"/>
    <w:uiPriority w:val="99"/>
    <w:unhideWhenUsed/>
    <w:rsid w:val="00D1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美穂</dc:creator>
  <cp:keywords/>
  <dc:description/>
  <cp:lastModifiedBy>廣嶋　満</cp:lastModifiedBy>
  <cp:revision>2</cp:revision>
  <cp:lastPrinted>2022-09-29T06:19:00Z</cp:lastPrinted>
  <dcterms:created xsi:type="dcterms:W3CDTF">2023-08-28T23:47:00Z</dcterms:created>
  <dcterms:modified xsi:type="dcterms:W3CDTF">2023-08-28T23:47:00Z</dcterms:modified>
</cp:coreProperties>
</file>